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after="156" w:line="240" w:lineRule="auto"/>
        <w:rPr>
          <w:rFonts w:ascii="宋体" w:hAnsi="宋体" w:cs="宋体"/>
          <w:b/>
          <w:kern w:val="0"/>
          <w:szCs w:val="21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3260725</wp:posOffset>
                </wp:positionH>
                <wp:positionV relativeFrom="paragraph">
                  <wp:posOffset>43815</wp:posOffset>
                </wp:positionV>
                <wp:extent cx="2273300" cy="521970"/>
                <wp:effectExtent l="0" t="0" r="12700" b="1143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8215" y="1161415"/>
                          <a:ext cx="1733550" cy="521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before="156" w:after="156"/>
                              <w:ind w:firstLine="1050" w:firstLineChars="500"/>
                            </w:pPr>
                            <w:r>
                              <w:rPr>
                                <w:rFonts w:hint="eastAsia"/>
                              </w:rPr>
                              <w:t>MS001-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</w:rPr>
                              <w:t>.0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.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001CF</w:t>
                            </w:r>
                            <w:r>
                              <w:rPr>
                                <w:rFonts w:hint="eastAsia"/>
                              </w:rPr>
                              <w:t>.1.0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75pt;margin-top:3.45pt;height:41.1pt;width:179pt;z-index:251660288;mso-width-relative:page;mso-height-relative:page;" fillcolor="#FFFFFF" filled="t" stroked="f" coordsize="21600,21600" o:gfxdata="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Rb8i&#10;1dMAAAAIAQAADwAAAAAAAAABACAAAAAiAAAAZHJzL2Rvd25yZXYueG1sUEsBAhQAFAAAAAgAh07i&#10;QP50pAZgAgAAqAQAAA4AAAAAAAAAAQAgAAAAIgEAAGRycy9lMm9Eb2MueG1sUEsFBgAAAAAGAAYA&#10;WQEAAPQ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/>
                        <w:ind w:firstLine="1050" w:firstLineChars="500"/>
                      </w:pPr>
                      <w:r>
                        <w:rPr>
                          <w:rFonts w:hint="eastAsia"/>
                        </w:rPr>
                        <w:t>MS001-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B</w:t>
                      </w:r>
                      <w:r>
                        <w:rPr>
                          <w:rFonts w:hint="eastAsia"/>
                        </w:rPr>
                        <w:t>.0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3</w:t>
                      </w:r>
                      <w:r>
                        <w:rPr>
                          <w:rFonts w:hint="eastAsia"/>
                        </w:rPr>
                        <w:t>.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001CF</w:t>
                      </w:r>
                      <w:r>
                        <w:rPr>
                          <w:rFonts w:hint="eastAsia"/>
                        </w:rPr>
                        <w:t>.1.0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56" w:after="156" w:line="240" w:lineRule="auto"/>
        <w:rPr>
          <w:rFonts w:ascii="宋体" w:hAnsi="宋体" w:cs="宋体"/>
          <w:b/>
          <w:kern w:val="0"/>
          <w:szCs w:val="21"/>
        </w:rPr>
      </w:pPr>
    </w:p>
    <w:p>
      <w:pPr>
        <w:spacing w:before="156" w:after="156" w:line="240" w:lineRule="auto"/>
      </w:pPr>
    </w:p>
    <w:p>
      <w:pPr>
        <w:spacing w:before="156" w:after="156" w:line="480" w:lineRule="auto"/>
        <w:rPr>
          <w:rFonts w:ascii="宋体" w:hAnsi="宋体" w:cs="宋体"/>
          <w:b/>
          <w:kern w:val="0"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-1126490</wp:posOffset>
                </wp:positionH>
                <wp:positionV relativeFrom="paragraph">
                  <wp:posOffset>179705</wp:posOffset>
                </wp:positionV>
                <wp:extent cx="7543165" cy="769620"/>
                <wp:effectExtent l="0" t="0" r="635" b="1143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09470" y="1931670"/>
                          <a:ext cx="7543165" cy="769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default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  <w:t>MS-001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8.7pt;margin-top:14.15pt;height:60.6pt;width:593.95pt;z-index:251659264;mso-width-relative:page;mso-height-relative:page;" fillcolor="#FFFFFF" filled="t" stroked="f" coordsize="21600,21600" o:gfxdata="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HR+7B2AAAAAwBAAAPAAAAAAAAAAEAIAAAACIAAABkcnMvZG93bnJldi54bWxQSwECFAAUAAAA&#10;CACHTuJAogfNEmACAACpBAAADgAAAAAAAAABACAAAAAnAQAAZHJzL2Uyb0RvYy54bWxQSwUGAAAA&#10;AAYABgBZAQAA+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/>
                        <w:jc w:val="center"/>
                        <w:rPr>
                          <w:rFonts w:hint="default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  <w:t>MS-001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widowControl/>
        <w:spacing w:before="156" w:after="156" w:line="240" w:lineRule="auto"/>
        <w:jc w:val="left"/>
        <w:rPr>
          <w:rFonts w:ascii="宋体" w:hAnsi="宋体" w:cs="宋体"/>
          <w:b/>
          <w:bCs/>
          <w:sz w:val="24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-1120140</wp:posOffset>
                </wp:positionH>
                <wp:positionV relativeFrom="paragraph">
                  <wp:posOffset>118110</wp:posOffset>
                </wp:positionV>
                <wp:extent cx="7523480" cy="1270635"/>
                <wp:effectExtent l="0" t="0" r="1270" b="571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3480" cy="1270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default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  <w:t>导引软件安装与说明文档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88.2pt;margin-top:9.3pt;height:100.05pt;width:592.4pt;z-index:251663360;mso-width-relative:page;mso-height-relative:page;" fillcolor="#FFFFFF" filled="t" stroked="f" coordsize="21600,21600" o:gfxdata="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mMJJi1gAAAAwB&#10;AAAPAAAAAAAAAAEAIAAAACIAAABkcnMvZG93bnJldi54bWxQSwECFAAUAAAACACHTuJAjPSenlYC&#10;AACeBAAADgAAAAAAAAABACAAAAAlAQAAZHJzL2Uyb0RvYy54bWxQSwUGAAAAAAYABgBZAQAA7QUA&#10;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/>
                        <w:jc w:val="center"/>
                        <w:rPr>
                          <w:rFonts w:hint="default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  <w:t>导引软件安装与说明文档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spacing w:before="156" w:after="156" w:line="240" w:lineRule="auto"/>
        <w:jc w:val="left"/>
        <w:rPr>
          <w:rFonts w:ascii="宋体" w:hAnsi="宋体" w:cs="宋体"/>
          <w:b/>
          <w:bCs/>
          <w:sz w:val="24"/>
        </w:rPr>
      </w:pPr>
    </w:p>
    <w:p>
      <w:pPr>
        <w:spacing w:before="156" w:after="156"/>
        <w:rPr>
          <w:rFonts w:ascii="宋体" w:hAnsi="宋体" w:cs="宋体"/>
          <w:b/>
          <w:sz w:val="52"/>
        </w:rPr>
      </w:pPr>
    </w:p>
    <w:p>
      <w:pPr>
        <w:spacing w:before="156" w:after="156"/>
        <w:rPr>
          <w:rFonts w:ascii="宋体" w:hAnsi="宋体" w:cs="宋体"/>
          <w:b/>
          <w:sz w:val="52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1454785</wp:posOffset>
                </wp:positionH>
                <wp:positionV relativeFrom="paragraph">
                  <wp:posOffset>459105</wp:posOffset>
                </wp:positionV>
                <wp:extent cx="2766695" cy="2009140"/>
                <wp:effectExtent l="0" t="0" r="14605" b="10160"/>
                <wp:wrapSquare wrapText="bothSides"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2009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</w:rPr>
                              <w:t>编制/日期：</w:t>
                            </w: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</w:rPr>
                              <w:t>审核/日期：</w:t>
                            </w: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</w:rPr>
                              <w:t>批准/日期：</w:t>
                            </w: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4.55pt;margin-top:36.15pt;height:158.2pt;width:217.85pt;mso-wrap-distance-bottom:0pt;mso-wrap-distance-left:9pt;mso-wrap-distance-right:9pt;mso-wrap-distance-top:0pt;z-index:251661312;mso-width-relative:page;mso-height-relative:page;" fillcolor="#FFFFFF" filled="t" stroked="f" coordsize="21600,21600" o:gfxdata="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bhjj11wAA&#10;AAoBAAAPAAAAAAAAAAEAIAAAACIAAABkcnMvZG93bnJldi54bWxQSwECFAAUAAAACACHTuJAbYyc&#10;4VgCAACeBAAADgAAAAAAAAABACAAAAAmAQAAZHJzL2Uyb0RvYy54bWxQSwUGAAAAAAYABgBZAQAA&#10;8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</w:rPr>
                        <w:t>编制/日期：</w:t>
                      </w: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</w:rPr>
                        <w:t>审核/日期：</w:t>
                      </w: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</w:rPr>
                        <w:t>批准/日期：</w:t>
                      </w: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spacing w:before="156" w:after="156"/>
        <w:rPr>
          <w:rFonts w:ascii="宋体" w:hAnsi="宋体" w:cs="宋体"/>
          <w:b/>
          <w:szCs w:val="21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1702435</wp:posOffset>
                </wp:positionH>
                <wp:positionV relativeFrom="paragraph">
                  <wp:posOffset>3582670</wp:posOffset>
                </wp:positionV>
                <wp:extent cx="2223135" cy="436880"/>
                <wp:effectExtent l="0" t="0" r="5715" b="127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85340" y="7205980"/>
                          <a:ext cx="2223135" cy="43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/>
                              <w:spacing w:before="156" w:after="156" w:line="240" w:lineRule="auto"/>
                              <w:jc w:val="center"/>
                            </w:pPr>
                            <w:r>
                              <w:rPr>
                                <w:rFonts w:hint="eastAsia" w:ascii="宋体" w:hAnsi="宋体" w:cs="宋体"/>
                                <w:bCs/>
                                <w:szCs w:val="21"/>
                              </w:rPr>
                              <w:t>杭州三坛医疗科技有限公司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05pt;margin-top:282.1pt;height:34.4pt;width:175.05pt;z-index:251662336;mso-width-relative:page;mso-height-relative:page;" fillcolor="#FFFFFF" filled="t" stroked="f" coordsize="21600,21600" o:gfxdata="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qbzIn1gAAAAsBAAAPAAAAAAAAAAEAIAAAACIAAABkcnMvZG93bnJldi54bWxQSwECFAAUAAAA&#10;CACHTuJAoK4J1GICAACpBAAADgAAAAAAAAABACAAAAAlAQAAZHJzL2Uyb0RvYy54bWxQSwUGAAAA&#10;AAYABgBZAQAA+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pacing w:before="156" w:after="156" w:line="240" w:lineRule="auto"/>
                        <w:jc w:val="center"/>
                      </w:pPr>
                      <w:r>
                        <w:rPr>
                          <w:rFonts w:hint="eastAsia" w:ascii="宋体" w:hAnsi="宋体" w:cs="宋体"/>
                          <w:bCs/>
                          <w:szCs w:val="21"/>
                        </w:rPr>
                        <w:t>杭州三坛医疗科技有限公司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spacing w:before="156" w:after="156" w:line="240" w:lineRule="auto"/>
        <w:jc w:val="center"/>
        <w:rPr>
          <w:rFonts w:ascii="宋体" w:hAnsi="宋体" w:cs="宋体"/>
          <w:bCs/>
          <w:sz w:val="24"/>
        </w:rPr>
      </w:pPr>
      <w:r>
        <w:rPr>
          <w:rFonts w:hint="eastAsia" w:ascii="宋体" w:hAnsi="宋体" w:cs="宋体"/>
          <w:bCs/>
          <w:sz w:val="24"/>
        </w:rPr>
        <w:t>文档更改履历</w:t>
      </w:r>
    </w:p>
    <w:tbl>
      <w:tblPr>
        <w:tblStyle w:val="1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47"/>
        <w:gridCol w:w="1741"/>
        <w:gridCol w:w="4013"/>
        <w:gridCol w:w="1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版本号</w:t>
            </w:r>
          </w:p>
        </w:tc>
        <w:tc>
          <w:tcPr>
            <w:tcW w:w="1985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发布/实施日期</w:t>
            </w:r>
          </w:p>
        </w:tc>
        <w:tc>
          <w:tcPr>
            <w:tcW w:w="4678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更改内容概述</w:t>
            </w:r>
          </w:p>
        </w:tc>
        <w:tc>
          <w:tcPr>
            <w:tcW w:w="1842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更改者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  <w:lang w:val="en-US" w:eastAsia="zh-CN"/>
              </w:rPr>
              <w:t>V</w:t>
            </w:r>
            <w:r>
              <w:rPr>
                <w:rFonts w:hint="eastAsia" w:ascii="宋体" w:hAnsi="宋体" w:cs="宋体"/>
                <w:bCs/>
                <w:szCs w:val="21"/>
              </w:rPr>
              <w:t>1.0</w:t>
            </w: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hint="default" w:ascii="宋体" w:hAnsi="宋体" w:cs="宋体" w:eastAsiaTheme="minorEastAsia"/>
                <w:bCs/>
                <w:szCs w:val="21"/>
                <w:lang w:val="en-US" w:eastAsia="zh-CN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文件新编</w:t>
            </w: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hint="default" w:ascii="宋体" w:hAnsi="宋体" w:cs="宋体" w:eastAsiaTheme="minorEastAsia"/>
                <w:bCs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</w:tbl>
    <w:p>
      <w:pPr>
        <w:spacing w:before="156" w:after="156"/>
        <w:jc w:val="center"/>
        <w:rPr>
          <w:rFonts w:ascii="宋体" w:hAnsi="宋体" w:cs="宋体"/>
          <w:b/>
          <w:sz w:val="52"/>
        </w:rPr>
        <w:sectPr>
          <w:headerReference r:id="rId13" w:type="first"/>
          <w:headerReference r:id="rId11" w:type="default"/>
          <w:footerReference r:id="rId14" w:type="default"/>
          <w:headerReference r:id="rId12" w:type="even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spacing w:beforeLines="0" w:afterLines="0" w:line="240" w:lineRule="auto"/>
        <w:jc w:val="center"/>
        <w:rPr>
          <w:rFonts w:ascii="宋体" w:hAnsi="宋体" w:cs="宋体"/>
          <w:b/>
          <w:sz w:val="36"/>
          <w:szCs w:val="18"/>
        </w:rPr>
      </w:pPr>
      <w:r>
        <w:rPr>
          <w:rFonts w:hint="eastAsia" w:ascii="宋体" w:hAnsi="宋体" w:cs="宋体"/>
          <w:b/>
          <w:sz w:val="36"/>
          <w:szCs w:val="18"/>
        </w:rPr>
        <w:t>目录</w:t>
      </w:r>
    </w:p>
    <w:p>
      <w:pPr>
        <w:pStyle w:val="15"/>
        <w:tabs>
          <w:tab w:val="right" w:leader="dot" w:pos="8306"/>
        </w:tabs>
      </w:pPr>
      <w:r>
        <w:rPr>
          <w:rFonts w:hint="eastAsia" w:ascii="宋体" w:hAnsi="宋体" w:cs="宋体"/>
        </w:rPr>
        <w:fldChar w:fldCharType="begin"/>
      </w:r>
      <w:r>
        <w:rPr>
          <w:rFonts w:hint="eastAsia" w:ascii="宋体" w:hAnsi="宋体" w:cs="宋体"/>
        </w:rPr>
        <w:instrText xml:space="preserve"> TOC \o "1-3" \h \z </w:instrText>
      </w:r>
      <w:r>
        <w:rPr>
          <w:rFonts w:hint="eastAsia" w:ascii="宋体" w:hAnsi="宋体" w:cs="宋体"/>
        </w:rPr>
        <w:fldChar w:fldCharType="separate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_Toc15341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机械臂主控制箱环境搭建</w:t>
      </w:r>
      <w:r>
        <w:tab/>
      </w:r>
      <w:r>
        <w:fldChar w:fldCharType="begin"/>
      </w:r>
      <w:r>
        <w:instrText xml:space="preserve"> PAGEREF _Toc15341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_Toc31679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2. </w:t>
      </w:r>
      <w:r>
        <w:t>机械臂</w:t>
      </w:r>
      <w:r>
        <w:rPr>
          <w:rFonts w:hint="eastAsia"/>
          <w:lang w:val="en-US" w:eastAsia="zh-CN"/>
        </w:rPr>
        <w:t>运行</w:t>
      </w:r>
      <w:r>
        <w:t>环境</w:t>
      </w:r>
      <w:r>
        <w:rPr>
          <w:rFonts w:hint="eastAsia"/>
          <w:lang w:val="en-US" w:eastAsia="zh-CN"/>
        </w:rPr>
        <w:t>安装</w:t>
      </w:r>
      <w:r>
        <w:tab/>
      </w:r>
      <w:r>
        <w:fldChar w:fldCharType="begin"/>
      </w:r>
      <w:r>
        <w:instrText xml:space="preserve"> PAGEREF _Toc31679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_Toc7497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2.1. </w:t>
      </w:r>
      <w:r>
        <w:rPr>
          <w:rFonts w:hint="eastAsia"/>
          <w:lang w:val="en-US" w:eastAsia="zh-CN"/>
        </w:rPr>
        <w:t>安装端口驱动</w:t>
      </w:r>
      <w:r>
        <w:tab/>
      </w:r>
      <w:r>
        <w:fldChar w:fldCharType="begin"/>
      </w:r>
      <w:r>
        <w:instrText xml:space="preserve"> PAGEREF _Toc7497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_Toc16277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2.2. </w:t>
      </w:r>
      <w:r>
        <w:rPr>
          <w:rFonts w:hint="eastAsia" w:eastAsia="宋体"/>
          <w:lang w:val="en-US" w:eastAsia="zh-CN"/>
        </w:rPr>
        <w:t>安装VNC软件</w:t>
      </w:r>
      <w:r>
        <w:tab/>
      </w:r>
      <w:r>
        <w:fldChar w:fldCharType="begin"/>
      </w:r>
      <w:r>
        <w:instrText xml:space="preserve"> PAGEREF _Toc16277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_Toc1569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2.3. </w:t>
      </w:r>
      <w:r>
        <w:rPr>
          <w:rFonts w:hint="eastAsia" w:eastAsia="宋体"/>
          <w:lang w:val="en-US" w:eastAsia="zh-CN"/>
        </w:rPr>
        <w:t>安装FileZila</w:t>
      </w:r>
      <w:r>
        <w:tab/>
      </w:r>
      <w:r>
        <w:fldChar w:fldCharType="begin"/>
      </w:r>
      <w:r>
        <w:instrText xml:space="preserve"> PAGEREF _Toc1569 \h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_Toc9119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2.4. </w:t>
      </w:r>
      <w:r>
        <w:rPr>
          <w:rFonts w:hint="eastAsia" w:eastAsia="宋体"/>
          <w:lang w:val="en-US" w:eastAsia="zh-CN"/>
        </w:rPr>
        <w:t>拷贝文件到机械臂主机</w:t>
      </w:r>
      <w:r>
        <w:tab/>
      </w:r>
      <w:r>
        <w:fldChar w:fldCharType="begin"/>
      </w:r>
      <w:r>
        <w:instrText xml:space="preserve"> PAGEREF _Toc9119 \h </w:instrText>
      </w:r>
      <w:r>
        <w:fldChar w:fldCharType="separate"/>
      </w:r>
      <w:r>
        <w:t>10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_Toc19313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2.5. </w:t>
      </w:r>
      <w:r>
        <w:rPr>
          <w:rFonts w:hint="eastAsia" w:eastAsia="宋体"/>
          <w:lang w:val="en-US" w:eastAsia="zh-CN"/>
        </w:rPr>
        <w:t>安装Anaconda3、pycharm以及python依赖</w:t>
      </w:r>
      <w:r>
        <w:tab/>
      </w:r>
      <w:r>
        <w:fldChar w:fldCharType="begin"/>
      </w:r>
      <w:r>
        <w:instrText xml:space="preserve"> PAGEREF _Toc19313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_Toc6151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en-US" w:eastAsia="zh-CN"/>
        </w:rPr>
        <w:t xml:space="preserve">2.5.1. </w:t>
      </w:r>
      <w:r>
        <w:rPr>
          <w:rFonts w:hint="eastAsia"/>
          <w:lang w:val="en-US" w:eastAsia="zh-CN"/>
        </w:rPr>
        <w:t>安装Anaconda3</w:t>
      </w:r>
      <w:r>
        <w:tab/>
      </w:r>
      <w:r>
        <w:fldChar w:fldCharType="begin"/>
      </w:r>
      <w:r>
        <w:instrText xml:space="preserve"> PAGEREF _Toc6151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_Toc22357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en-US" w:eastAsia="zh-CN"/>
        </w:rPr>
        <w:t xml:space="preserve">2.5.2. </w:t>
      </w:r>
      <w:r>
        <w:rPr>
          <w:rFonts w:hint="eastAsia" w:ascii="宋体" w:hAnsi="宋体" w:eastAsia="宋体" w:cs="宋体"/>
          <w:lang w:val="en-US" w:eastAsia="zh-CN"/>
        </w:rPr>
        <w:t>安装python依赖</w:t>
      </w:r>
      <w:r>
        <w:tab/>
      </w:r>
      <w:r>
        <w:fldChar w:fldCharType="begin"/>
      </w:r>
      <w:r>
        <w:instrText xml:space="preserve"> PAGEREF _Toc22357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_Toc5801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lang w:val="en-US" w:eastAsia="zh-CN"/>
        </w:rPr>
        <w:t xml:space="preserve">2.5.3. </w:t>
      </w:r>
      <w:r>
        <w:rPr>
          <w:rFonts w:hint="eastAsia" w:ascii="宋体" w:hAnsi="宋体" w:eastAsia="宋体" w:cs="宋体"/>
          <w:lang w:val="en-US" w:eastAsia="zh-CN"/>
        </w:rPr>
        <w:t>安装pycharm</w:t>
      </w:r>
      <w:r>
        <w:tab/>
      </w:r>
      <w:r>
        <w:fldChar w:fldCharType="begin"/>
      </w:r>
      <w:r>
        <w:instrText xml:space="preserve"> PAGEREF _Toc5801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_Toc23458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2.6. </w:t>
      </w:r>
      <w:r>
        <w:rPr>
          <w:rFonts w:hint="eastAsia" w:eastAsia="宋体"/>
          <w:lang w:val="en-US" w:eastAsia="zh-CN"/>
        </w:rPr>
        <w:t>关闭主机防火墙</w:t>
      </w:r>
      <w:r>
        <w:tab/>
      </w:r>
      <w:r>
        <w:fldChar w:fldCharType="begin"/>
      </w:r>
      <w:r>
        <w:instrText xml:space="preserve"> PAGEREF _Toc23458 \h </w:instrText>
      </w:r>
      <w:r>
        <w:fldChar w:fldCharType="separate"/>
      </w:r>
      <w:r>
        <w:t>36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_Toc21452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2.7. </w:t>
      </w:r>
      <w:r>
        <w:rPr>
          <w:rFonts w:hint="eastAsia" w:eastAsia="宋体"/>
          <w:lang w:val="en-US" w:eastAsia="zh-CN"/>
        </w:rPr>
        <w:t>IP设置</w:t>
      </w:r>
      <w:r>
        <w:tab/>
      </w:r>
      <w:r>
        <w:fldChar w:fldCharType="begin"/>
      </w:r>
      <w:r>
        <w:instrText xml:space="preserve"> PAGEREF _Toc21452 \h </w:instrText>
      </w:r>
      <w:r>
        <w:fldChar w:fldCharType="separate"/>
      </w:r>
      <w:r>
        <w:t>40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_Toc26171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2.8. </w:t>
      </w:r>
      <w:r>
        <w:rPr>
          <w:rFonts w:hint="eastAsia" w:eastAsia="宋体"/>
          <w:lang w:val="en-US" w:eastAsia="zh-CN"/>
        </w:rPr>
        <w:t>测试网络</w:t>
      </w:r>
      <w:r>
        <w:tab/>
      </w:r>
      <w:r>
        <w:fldChar w:fldCharType="begin"/>
      </w:r>
      <w:r>
        <w:instrText xml:space="preserve"> PAGEREF _Toc26171 \h </w:instrText>
      </w:r>
      <w:r>
        <w:fldChar w:fldCharType="separate"/>
      </w:r>
      <w:r>
        <w:t>75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_Toc3480 </w:instrText>
      </w:r>
      <w:r>
        <w:rPr>
          <w:rFonts w:hint="eastAsia"/>
        </w:rPr>
        <w:fldChar w:fldCharType="separate"/>
      </w:r>
      <w:r>
        <w:rPr>
          <w:rFonts w:hint="default"/>
          <w:szCs w:val="28"/>
          <w:lang w:val="en-US" w:eastAsia="zh-CN"/>
        </w:rPr>
        <w:t xml:space="preserve">3. </w:t>
      </w:r>
      <w:r>
        <w:rPr>
          <w:rFonts w:hint="eastAsia"/>
          <w:szCs w:val="28"/>
          <w:lang w:val="en-US" w:eastAsia="zh-CN"/>
        </w:rPr>
        <w:t>导引软件安装</w:t>
      </w:r>
      <w:r>
        <w:tab/>
      </w:r>
      <w:r>
        <w:fldChar w:fldCharType="begin"/>
      </w:r>
      <w:r>
        <w:instrText xml:space="preserve"> PAGEREF _Toc3480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_Toc19765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3.1. </w:t>
      </w:r>
      <w:r>
        <w:rPr>
          <w:rFonts w:hint="eastAsia" w:eastAsia="宋体"/>
          <w:lang w:val="en-US" w:eastAsia="zh-CN"/>
        </w:rPr>
        <w:t>软件安装</w:t>
      </w:r>
      <w:r>
        <w:tab/>
      </w:r>
      <w:r>
        <w:fldChar w:fldCharType="begin"/>
      </w:r>
      <w:r>
        <w:instrText xml:space="preserve"> PAGEREF _Toc19765 \h </w:instrText>
      </w:r>
      <w:r>
        <w:fldChar w:fldCharType="separate"/>
      </w:r>
      <w:r>
        <w:t>76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_Toc14380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</w:rPr>
        <w:t xml:space="preserve">3.1.1. </w:t>
      </w:r>
      <w:r>
        <w:rPr>
          <w:rFonts w:hint="eastAsia"/>
          <w:lang w:val="en-US" w:eastAsia="zh-CN"/>
        </w:rPr>
        <w:t>软件参数配置</w:t>
      </w:r>
      <w:r>
        <w:tab/>
      </w:r>
      <w:r>
        <w:fldChar w:fldCharType="begin"/>
      </w:r>
      <w:r>
        <w:instrText xml:space="preserve"> PAGEREF _Toc14380 \h </w:instrText>
      </w:r>
      <w:r>
        <w:fldChar w:fldCharType="separate"/>
      </w:r>
      <w:r>
        <w:t>79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_Toc22798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3.2. </w:t>
      </w:r>
      <w:r>
        <w:rPr>
          <w:rFonts w:hint="eastAsia" w:eastAsia="宋体"/>
          <w:lang w:val="en-US" w:eastAsia="zh-CN"/>
        </w:rPr>
        <w:t>软件注册</w:t>
      </w:r>
      <w:r>
        <w:tab/>
      </w:r>
      <w:r>
        <w:fldChar w:fldCharType="begin"/>
      </w:r>
      <w:r>
        <w:instrText xml:space="preserve"> PAGEREF _Toc22798 \h </w:instrText>
      </w:r>
      <w:r>
        <w:fldChar w:fldCharType="separate"/>
      </w:r>
      <w:r>
        <w:t>81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_Toc29575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3.3. </w:t>
      </w:r>
      <w:r>
        <w:rPr>
          <w:rFonts w:hint="eastAsia" w:eastAsia="宋体"/>
          <w:lang w:val="en-US" w:eastAsia="zh-CN"/>
        </w:rPr>
        <w:t>机械臂包头配置</w:t>
      </w:r>
      <w:r>
        <w:tab/>
      </w:r>
      <w:r>
        <w:fldChar w:fldCharType="begin"/>
      </w:r>
      <w:r>
        <w:instrText xml:space="preserve"> PAGEREF _Toc29575 \h </w:instrText>
      </w:r>
      <w:r>
        <w:fldChar w:fldCharType="separate"/>
      </w:r>
      <w:r>
        <w:t>85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5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_Toc1394 </w:instrText>
      </w:r>
      <w:r>
        <w:rPr>
          <w:rFonts w:hint="eastAsia"/>
        </w:rPr>
        <w:fldChar w:fldCharType="separate"/>
      </w:r>
      <w:r>
        <w:rPr>
          <w:rFonts w:hint="default" w:ascii="宋体" w:hAnsi="宋体" w:eastAsia="宋体" w:cs="宋体"/>
          <w:szCs w:val="28"/>
          <w:lang w:val="en-US" w:eastAsia="zh-CN"/>
        </w:rPr>
        <w:t xml:space="preserve">4. </w:t>
      </w:r>
      <w:r>
        <w:rPr>
          <w:rFonts w:hint="eastAsia" w:ascii="宋体" w:hAnsi="宋体" w:eastAsia="宋体" w:cs="宋体"/>
          <w:szCs w:val="28"/>
          <w:lang w:val="en-US" w:eastAsia="zh-CN"/>
        </w:rPr>
        <w:t>tcp精度标定</w:t>
      </w:r>
      <w:r>
        <w:tab/>
      </w:r>
      <w:r>
        <w:fldChar w:fldCharType="begin"/>
      </w:r>
      <w:r>
        <w:instrText xml:space="preserve"> PAGEREF _Toc1394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_Toc24994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4.1. </w:t>
      </w:r>
      <w:r>
        <w:rPr>
          <w:rFonts w:hint="eastAsia" w:eastAsia="宋体"/>
          <w:lang w:val="en-US" w:eastAsia="zh-CN"/>
        </w:rPr>
        <w:t>设置初始tcp的值</w:t>
      </w:r>
      <w:r>
        <w:tab/>
      </w:r>
      <w:r>
        <w:fldChar w:fldCharType="begin"/>
      </w:r>
      <w:r>
        <w:instrText xml:space="preserve"> PAGEREF _Toc24994 \h </w:instrText>
      </w:r>
      <w:r>
        <w:fldChar w:fldCharType="separate"/>
      </w:r>
      <w:r>
        <w:t>93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_Toc13677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4.2. </w:t>
      </w:r>
      <w:r>
        <w:rPr>
          <w:rFonts w:hint="eastAsia" w:eastAsia="宋体"/>
          <w:lang w:val="en-US" w:eastAsia="zh-CN"/>
        </w:rPr>
        <w:t>运行tcp_set.py</w:t>
      </w:r>
      <w:r>
        <w:tab/>
      </w:r>
      <w:r>
        <w:fldChar w:fldCharType="begin"/>
      </w:r>
      <w:r>
        <w:instrText xml:space="preserve"> PAGEREF _Toc13677 \h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_Toc26219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4.3. </w:t>
      </w:r>
      <w:r>
        <w:rPr>
          <w:rFonts w:hint="eastAsia" w:eastAsia="宋体"/>
          <w:lang w:val="en-US" w:eastAsia="zh-CN"/>
        </w:rPr>
        <w:t>运行tcp_set.urp程序</w:t>
      </w:r>
      <w:r>
        <w:tab/>
      </w:r>
      <w:r>
        <w:fldChar w:fldCharType="begin"/>
      </w:r>
      <w:r>
        <w:instrText xml:space="preserve"> PAGEREF _Toc26219 \h </w:instrText>
      </w:r>
      <w:r>
        <w:fldChar w:fldCharType="separate"/>
      </w:r>
      <w:r>
        <w:t>97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_Toc24064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4.4. </w:t>
      </w:r>
      <w:r>
        <w:rPr>
          <w:rFonts w:hint="eastAsia" w:eastAsia="宋体"/>
          <w:lang w:val="en-US" w:eastAsia="zh-CN"/>
        </w:rPr>
        <w:t>建平面</w:t>
      </w:r>
      <w:r>
        <w:tab/>
      </w:r>
      <w:r>
        <w:fldChar w:fldCharType="begin"/>
      </w:r>
      <w:r>
        <w:instrText xml:space="preserve"> PAGEREF _Toc24064 \h </w:instrText>
      </w:r>
      <w:r>
        <w:fldChar w:fldCharType="separate"/>
      </w:r>
      <w:r>
        <w:t>108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6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_Toc26754 </w:instrText>
      </w:r>
      <w:r>
        <w:rPr>
          <w:rFonts w:hint="eastAsia"/>
        </w:rPr>
        <w:fldChar w:fldCharType="separate"/>
      </w:r>
      <w:r>
        <w:rPr>
          <w:rFonts w:hint="default" w:eastAsia="宋体"/>
          <w:lang w:val="en-US" w:eastAsia="zh-CN"/>
        </w:rPr>
        <w:t xml:space="preserve">4.5. </w:t>
      </w:r>
      <w:r>
        <w:rPr>
          <w:rFonts w:hint="eastAsia" w:eastAsia="宋体"/>
          <w:lang w:val="en-US" w:eastAsia="zh-CN"/>
        </w:rPr>
        <w:t>tcp精度标定</w:t>
      </w:r>
      <w:r>
        <w:tab/>
      </w:r>
      <w:r>
        <w:fldChar w:fldCharType="begin"/>
      </w:r>
      <w:r>
        <w:instrText xml:space="preserve"> PAGEREF _Toc26754 \h </w:instrText>
      </w:r>
      <w:r>
        <w:fldChar w:fldCharType="separate"/>
      </w:r>
      <w:r>
        <w:t>128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_Toc617 </w:instrText>
      </w:r>
      <w:r>
        <w:rPr>
          <w:rFonts w:hint="eastAsia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>4.5.1 角度标定</w:t>
      </w:r>
      <w:r>
        <w:tab/>
      </w:r>
      <w:r>
        <w:fldChar w:fldCharType="begin"/>
      </w:r>
      <w:r>
        <w:instrText xml:space="preserve"> PAGEREF _Toc617 \h </w:instrText>
      </w:r>
      <w:r>
        <w:fldChar w:fldCharType="separate"/>
      </w:r>
      <w:r>
        <w:t>129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12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_Toc8417 </w:instrText>
      </w:r>
      <w:r>
        <w:rPr>
          <w:rFonts w:hint="eastAsia"/>
        </w:rPr>
        <w:fldChar w:fldCharType="separate"/>
      </w:r>
      <w:r>
        <w:rPr>
          <w:rFonts w:hint="eastAsia" w:ascii="宋体" w:hAnsi="宋体" w:eastAsia="宋体" w:cs="宋体"/>
          <w:lang w:val="en-US" w:eastAsia="zh-CN"/>
        </w:rPr>
        <w:t>4.5.2 位移标定</w:t>
      </w:r>
      <w:r>
        <w:tab/>
      </w:r>
      <w:r>
        <w:fldChar w:fldCharType="begin"/>
      </w:r>
      <w:r>
        <w:instrText xml:space="preserve"> PAGEREF _Toc8417 \h </w:instrText>
      </w:r>
      <w:r>
        <w:fldChar w:fldCharType="separate"/>
      </w:r>
      <w:r>
        <w:t>144</w:t>
      </w:r>
      <w:r>
        <w:fldChar w:fldCharType="end"/>
      </w:r>
      <w:r>
        <w:rPr>
          <w:rFonts w:hint="eastAsia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56" w:after="156" w:line="360" w:lineRule="auto"/>
        <w:textAlignment w:val="auto"/>
        <w:sectPr>
          <w:headerReference r:id="rId17" w:type="first"/>
          <w:headerReference r:id="rId15" w:type="default"/>
          <w:footerReference r:id="rId18" w:type="default"/>
          <w:headerReference r:id="rId16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</w:rPr>
        <w:fldChar w:fldCharType="end"/>
      </w:r>
    </w:p>
    <w:p>
      <w:pPr>
        <w:pStyle w:val="2"/>
        <w:bidi w:val="0"/>
        <w:ind w:left="432" w:leftChars="0" w:hanging="432" w:firstLineChars="0"/>
        <w:rPr>
          <w:rFonts w:hint="eastAsia"/>
          <w:lang w:val="en-US" w:eastAsia="zh-CN"/>
        </w:rPr>
      </w:pPr>
      <w:bookmarkStart w:id="0" w:name="_Toc24118"/>
      <w:bookmarkStart w:id="1" w:name="_Toc15341"/>
      <w:bookmarkStart w:id="2" w:name="_Toc22089"/>
      <w:r>
        <w:rPr>
          <w:rFonts w:hint="eastAsia"/>
          <w:lang w:val="en-US" w:eastAsia="zh-CN"/>
        </w:rPr>
        <w:t>机械臂主控制箱环境搭建</w:t>
      </w:r>
      <w:bookmarkEnd w:id="0"/>
      <w:bookmarkEnd w:id="1"/>
      <w:bookmarkEnd w:id="2"/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搭建过程请查看</w:t>
      </w:r>
      <w:commentRangeStart w:id="0"/>
      <w:r>
        <w:rPr>
          <w:rFonts w:hint="eastAsia" w:ascii="宋体" w:hAnsi="宋体" w:eastAsia="宋体" w:cs="宋体"/>
          <w:lang w:val="en-US" w:eastAsia="zh-CN"/>
        </w:rPr>
        <w:t>《SY-002装配包装作业指导书》</w:t>
      </w:r>
      <w:commentRangeEnd w:id="0"/>
      <w:r>
        <w:commentReference w:id="0"/>
      </w:r>
      <w:r>
        <w:rPr>
          <w:rFonts w:hint="eastAsia" w:ascii="宋体" w:hAnsi="宋体" w:eastAsia="宋体" w:cs="宋体"/>
          <w:lang w:val="en-US" w:eastAsia="zh-CN"/>
        </w:rPr>
        <w:t>“三 、整机组装”1.2部分（文件号ST-ZY-22）。</w:t>
      </w:r>
    </w:p>
    <w:p>
      <w:pPr>
        <w:pStyle w:val="2"/>
        <w:bidi w:val="0"/>
        <w:ind w:left="432" w:leftChars="0" w:hanging="432" w:firstLineChars="0"/>
        <w:rPr>
          <w:rFonts w:hint="eastAsia"/>
          <w:lang w:val="en-US" w:eastAsia="zh-CN"/>
        </w:rPr>
      </w:pPr>
      <w:bookmarkStart w:id="3" w:name="_Toc5014"/>
      <w:bookmarkStart w:id="4" w:name="_Toc29889"/>
      <w:bookmarkStart w:id="5" w:name="_Toc31679"/>
      <w:r>
        <w:t>机械臂</w:t>
      </w:r>
      <w:r>
        <w:rPr>
          <w:rFonts w:hint="eastAsia"/>
          <w:lang w:val="en-US" w:eastAsia="zh-CN"/>
        </w:rPr>
        <w:t>运行</w:t>
      </w:r>
      <w:r>
        <w:t>环境</w:t>
      </w:r>
      <w:r>
        <w:rPr>
          <w:rFonts w:hint="eastAsia"/>
          <w:lang w:val="en-US" w:eastAsia="zh-CN"/>
        </w:rPr>
        <w:t>安装</w:t>
      </w:r>
      <w:bookmarkEnd w:id="3"/>
      <w:bookmarkEnd w:id="4"/>
      <w:bookmarkEnd w:id="5"/>
    </w:p>
    <w:p>
      <w:pPr>
        <w:pStyle w:val="3"/>
        <w:bidi w:val="0"/>
        <w:ind w:left="575" w:leftChars="0" w:hanging="575" w:firstLineChars="0"/>
        <w:rPr>
          <w:rFonts w:hint="eastAsia"/>
          <w:lang w:val="en-US" w:eastAsia="zh-CN"/>
        </w:rPr>
      </w:pPr>
      <w:bookmarkStart w:id="6" w:name="_Toc1292"/>
      <w:bookmarkStart w:id="7" w:name="_Toc23519"/>
      <w:bookmarkStart w:id="8" w:name="_Toc7497"/>
      <w:r>
        <w:rPr>
          <w:rFonts w:hint="eastAsia"/>
          <w:lang w:val="en-US" w:eastAsia="zh-CN"/>
        </w:rPr>
        <w:t>安装端口驱动</w:t>
      </w:r>
      <w:bookmarkEnd w:id="6"/>
      <w:bookmarkEnd w:id="7"/>
      <w:bookmarkEnd w:id="8"/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双击“附件：安装包\导引软件\CH341SER.EXE”，进入如下页面：</w:t>
      </w:r>
    </w:p>
    <w:p>
      <w:pPr>
        <w:rPr>
          <w:rFonts w:hint="default" w:eastAsia="宋体"/>
          <w:sz w:val="24"/>
          <w:lang w:val="en-US" w:eastAsia="zh-CN"/>
        </w:rPr>
      </w:pPr>
      <w:r>
        <w:drawing>
          <wp:inline distT="0" distB="0" distL="114300" distR="114300">
            <wp:extent cx="3916045" cy="2809240"/>
            <wp:effectExtent l="0" t="0" r="8255" b="1016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604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点击【是】，进入如下页面：</w:t>
      </w:r>
    </w:p>
    <w:p>
      <w:pPr>
        <w:ind w:firstLine="480"/>
      </w:pPr>
      <w:r>
        <w:drawing>
          <wp:inline distT="0" distB="0" distL="114300" distR="114300">
            <wp:extent cx="3676650" cy="2407285"/>
            <wp:effectExtent l="0" t="0" r="0" b="1206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点击【安装】，等待1-2s，提示安装成功。如下图：</w:t>
      </w:r>
    </w:p>
    <w:p>
      <w:pPr>
        <w:ind w:firstLine="48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drawing>
          <wp:inline distT="0" distB="0" distL="114300" distR="114300">
            <wp:extent cx="5087620" cy="2303780"/>
            <wp:effectExtent l="0" t="0" r="17780" b="127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762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Windows搜索框左下角搜索【计算机管理】，打开，如下图：</w:t>
      </w:r>
    </w:p>
    <w:p>
      <w:pPr>
        <w:ind w:firstLine="420"/>
        <w:rPr>
          <w:rFonts w:hint="eastAsia" w:asciiTheme="minorEastAsia" w:hAnsiTheme="minorEastAsia" w:cstheme="minorEastAsia"/>
          <w:lang w:val="en-US" w:eastAsia="zh-CN"/>
        </w:rPr>
      </w:pPr>
      <w:r>
        <w:drawing>
          <wp:inline distT="0" distB="0" distL="114300" distR="114300">
            <wp:extent cx="5269865" cy="3933190"/>
            <wp:effectExtent l="0" t="0" r="6985" b="1016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点击【设备管理器】，点击端口（COM 和LPT）,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查看占用端口是否为COM3，如下图：</w:t>
      </w:r>
    </w:p>
    <w:p>
      <w:pPr>
        <w:ind w:firstLine="480"/>
        <w:rPr>
          <w:rFonts w:hint="default" w:eastAsia="宋体"/>
          <w:sz w:val="24"/>
          <w:lang w:val="en-US" w:eastAsia="zh-CN"/>
        </w:rPr>
      </w:pPr>
      <w:r>
        <w:rPr>
          <w:rFonts w:hint="default" w:eastAsia="宋体"/>
          <w:sz w:val="24"/>
          <w:lang w:val="en-US" w:eastAsia="zh-CN"/>
        </w:rPr>
        <w:drawing>
          <wp:inline distT="0" distB="0" distL="114300" distR="114300">
            <wp:extent cx="5274310" cy="3825875"/>
            <wp:effectExtent l="0" t="0" r="2540" b="3175"/>
            <wp:docPr id="9" name="图片 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无标题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9" w:name="_Toc30811"/>
      <w:bookmarkStart w:id="10" w:name="_Toc16277"/>
      <w:bookmarkStart w:id="11" w:name="_Toc355"/>
      <w:r>
        <w:rPr>
          <w:rFonts w:hint="eastAsia" w:eastAsia="宋体"/>
          <w:sz w:val="24"/>
          <w:lang w:val="en-US" w:eastAsia="zh-CN"/>
        </w:rPr>
        <w:t>安装VNC软件</w:t>
      </w:r>
      <w:bookmarkEnd w:id="9"/>
      <w:bookmarkEnd w:id="10"/>
      <w:bookmarkEnd w:id="11"/>
    </w:p>
    <w:p>
      <w:pPr>
        <w:ind w:firstLine="42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双击 附件：安装包\导引软件\VNC-Viewer-6.18.907-Windows.exe，进入如下页面：</w:t>
      </w:r>
    </w:p>
    <w:p>
      <w:pPr>
        <w:ind w:firstLine="420"/>
        <w:jc w:val="center"/>
      </w:pPr>
      <w:r>
        <w:drawing>
          <wp:inline distT="0" distB="0" distL="114300" distR="114300">
            <wp:extent cx="2905125" cy="1543050"/>
            <wp:effectExtent l="0" t="0" r="9525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点击【OK】,进入如下页面：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4477385" cy="3493135"/>
            <wp:effectExtent l="0" t="0" r="18415" b="1206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349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点击【Next】，进入如下页面：</w:t>
      </w:r>
    </w:p>
    <w:p>
      <w:pPr>
        <w:ind w:firstLine="42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752975" cy="3657600"/>
            <wp:effectExtent l="0" t="0" r="9525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勾选【I accept the terms in the License Agreement】,如下图：</w:t>
      </w:r>
    </w:p>
    <w:p>
      <w:pPr>
        <w:ind w:firstLine="420"/>
        <w:jc w:val="both"/>
      </w:pPr>
      <w:r>
        <w:drawing>
          <wp:inline distT="0" distB="0" distL="114300" distR="114300">
            <wp:extent cx="4714875" cy="3686175"/>
            <wp:effectExtent l="0" t="0" r="9525" b="9525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点击【Next】，进入如下页面：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4714875" cy="3695700"/>
            <wp:effectExtent l="0" t="0" r="9525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点击【Next】，进入以下页面：</w:t>
      </w:r>
    </w:p>
    <w:p>
      <w:pPr>
        <w:ind w:firstLine="420"/>
        <w:jc w:val="both"/>
      </w:pPr>
      <w:r>
        <w:drawing>
          <wp:inline distT="0" distB="0" distL="114300" distR="114300">
            <wp:extent cx="4752975" cy="3714750"/>
            <wp:effectExtent l="0" t="0" r="9525" b="0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点击【Install】,进入安装页面，1-2s安装完成，如下图：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4752975" cy="3752850"/>
            <wp:effectExtent l="0" t="0" r="9525" b="0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</w:pPr>
    </w:p>
    <w:p>
      <w:p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lang w:val="en-US" w:eastAsia="zh-CN"/>
        </w:rPr>
        <w:t xml:space="preserve"> 点击【Finish】，安装完成。</w:t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12" w:name="_Toc1569"/>
      <w:bookmarkStart w:id="13" w:name="_Toc4613"/>
      <w:bookmarkStart w:id="14" w:name="_Toc22766"/>
      <w:r>
        <w:rPr>
          <w:rFonts w:hint="eastAsia" w:eastAsia="宋体"/>
          <w:sz w:val="24"/>
          <w:lang w:val="en-US" w:eastAsia="zh-CN"/>
        </w:rPr>
        <w:t>安装FileZila</w:t>
      </w:r>
      <w:bookmarkEnd w:id="12"/>
      <w:bookmarkEnd w:id="13"/>
      <w:bookmarkEnd w:id="14"/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双击 附件：安装包\导引软件\FileZilla_3.7.4.1_win32-setup.exe，进入如下页面;</w:t>
      </w:r>
    </w:p>
    <w:p>
      <w:pPr>
        <w:spacing w:line="360" w:lineRule="auto"/>
        <w:ind w:firstLine="420" w:firstLineChars="200"/>
        <w:rPr>
          <w:rFonts w:hint="eastAsia" w:asciiTheme="minorEastAsia" w:hAnsiTheme="minorEastAsia" w:cstheme="minorEastAsia"/>
          <w:lang w:val="en-US" w:eastAsia="zh-CN"/>
        </w:rPr>
      </w:pPr>
      <w:r>
        <w:drawing>
          <wp:inline distT="0" distB="0" distL="114300" distR="114300">
            <wp:extent cx="5269865" cy="3687445"/>
            <wp:effectExtent l="0" t="0" r="6985" b="825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点击【是】，进入如下页面：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62500" cy="3695700"/>
            <wp:effectExtent l="0" t="0" r="0" b="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点击【I Agree】,进入如下页面: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72025" cy="3724275"/>
            <wp:effectExtent l="0" t="0" r="9525" b="952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点击【Next】，进入如下页面：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52975" cy="3724275"/>
            <wp:effectExtent l="0" t="0" r="9525" b="9525"/>
            <wp:docPr id="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点击【Next】，进入如下页面：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33925" cy="3695700"/>
            <wp:effectExtent l="0" t="0" r="9525" b="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点击【Next】，进入如下页面：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52975" cy="3724275"/>
            <wp:effectExtent l="0" t="0" r="9525" b="9525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点击【Install】，等待安装进度条加载完成，进入如下页面：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800600" cy="3743325"/>
            <wp:effectExtent l="0" t="0" r="0" b="9525"/>
            <wp:docPr id="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点击【Finish】，安装完成。</w:t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15" w:name="_Toc18994"/>
      <w:bookmarkStart w:id="16" w:name="_Toc12286"/>
      <w:bookmarkStart w:id="17" w:name="_Toc9119"/>
      <w:r>
        <w:rPr>
          <w:rFonts w:hint="eastAsia" w:eastAsia="宋体"/>
          <w:sz w:val="24"/>
          <w:lang w:val="en-US" w:eastAsia="zh-CN"/>
        </w:rPr>
        <w:t>拷贝文件到机械臂主机</w:t>
      </w:r>
      <w:bookmarkEnd w:id="15"/>
      <w:bookmarkEnd w:id="16"/>
      <w:bookmarkEnd w:id="17"/>
    </w:p>
    <w:p>
      <w:pPr>
        <w:spacing w:line="360" w:lineRule="auto"/>
        <w:ind w:firstLine="210" w:firstLineChars="1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 xml:space="preserve"> 左下角搜索框输入Filezila，搜索应用，如下图：</w:t>
      </w:r>
    </w:p>
    <w:p>
      <w:pPr>
        <w:jc w:val="center"/>
      </w:pPr>
      <w:r>
        <w:drawing>
          <wp:inline distT="0" distB="0" distL="114300" distR="114300">
            <wp:extent cx="5268595" cy="4046855"/>
            <wp:effectExtent l="0" t="0" r="8255" b="10795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打开FileZila应用，如下图：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0340" cy="2854325"/>
            <wp:effectExtent l="0" t="0" r="16510" b="3175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ip输入192.168.2.5，账号输入root，密码输入easybot，端口输入22，点击【快速连接】。如下图：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4150" cy="2836545"/>
            <wp:effectExtent l="0" t="0" r="12700" b="1905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连接成功后，右侧显示文件列表，如下图：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6690" cy="2861310"/>
            <wp:effectExtent l="0" t="0" r="10160" b="1524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机械臂启动过程中，选中附件：安装包\导引软件\  目录下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a2_lsr_5_SS.urp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、default.installation、default.variables，tcp_set.urp4个文件，右键点击【上传】到机械臂主机/program目录下,如下图：</w:t>
      </w:r>
    </w:p>
    <w:p>
      <w:pPr>
        <w:ind w:firstLine="420"/>
        <w:jc w:val="both"/>
        <w:rPr>
          <w:rFonts w:hint="default" w:asciiTheme="minorEastAsia" w:hAnsiTheme="minorEastAsia" w:cstheme="minorEastAsia"/>
          <w:sz w:val="21"/>
          <w:szCs w:val="21"/>
          <w:lang w:val="en-US" w:eastAsia="zh-CN"/>
        </w:rPr>
      </w:pPr>
      <w:r>
        <w:rPr>
          <w:rFonts w:hint="default" w:asciiTheme="minorEastAsia" w:hAnsiTheme="minorEastAsia" w:cstheme="minorEastAsia"/>
          <w:sz w:val="21"/>
          <w:szCs w:val="21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66" name="图片 6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无标题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18" w:name="_Toc19313"/>
      <w:bookmarkStart w:id="19" w:name="_Toc12265"/>
      <w:bookmarkStart w:id="20" w:name="_Toc12893"/>
      <w:r>
        <w:rPr>
          <w:rFonts w:hint="eastAsia" w:eastAsia="宋体"/>
          <w:sz w:val="24"/>
          <w:lang w:val="en-US" w:eastAsia="zh-CN"/>
        </w:rPr>
        <w:t>安装Anaconda3、pycharm以及python依赖</w:t>
      </w:r>
      <w:bookmarkEnd w:id="18"/>
      <w:bookmarkEnd w:id="19"/>
      <w:bookmarkEnd w:id="20"/>
    </w:p>
    <w:p>
      <w:pPr>
        <w:pStyle w:val="4"/>
        <w:bidi w:val="0"/>
        <w:ind w:left="720" w:leftChars="0" w:hanging="720" w:firstLineChars="0"/>
        <w:rPr>
          <w:rFonts w:hint="eastAsia"/>
          <w:lang w:val="en-US" w:eastAsia="zh-CN"/>
        </w:rPr>
      </w:pPr>
      <w:bookmarkStart w:id="21" w:name="_Toc6151"/>
      <w:bookmarkStart w:id="22" w:name="_Toc10042"/>
      <w:bookmarkStart w:id="23" w:name="_Toc1608"/>
      <w:r>
        <w:rPr>
          <w:rFonts w:hint="eastAsia"/>
          <w:lang w:val="en-US" w:eastAsia="zh-CN"/>
        </w:rPr>
        <w:t>安装Anaconda3</w:t>
      </w:r>
      <w:bookmarkEnd w:id="21"/>
      <w:bookmarkEnd w:id="22"/>
      <w:bookmarkEnd w:id="23"/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双击附件：安装包\导引软件\Anaconda3-2018.12-Windows-x86_64.exe安装，提示是否允许此应用对你的设备进行更改，如下图：</w:t>
      </w:r>
    </w:p>
    <w:p>
      <w:pPr>
        <w:spacing w:line="360" w:lineRule="auto"/>
        <w:ind w:firstLine="420" w:firstLineChars="200"/>
        <w:rPr>
          <w:rFonts w:hint="eastAsia" w:asciiTheme="minorEastAsia" w:hAnsiTheme="minorEastAsia" w:cstheme="minorEastAsia"/>
          <w:lang w:val="en-US" w:eastAsia="zh-CN"/>
        </w:rPr>
      </w:pPr>
      <w:r>
        <w:drawing>
          <wp:inline distT="0" distB="0" distL="114300" distR="114300">
            <wp:extent cx="5274310" cy="3503930"/>
            <wp:effectExtent l="0" t="0" r="2540" b="127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点击【是】，如下图：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62500" cy="3714750"/>
            <wp:effectExtent l="0" t="0" r="0" b="0"/>
            <wp:docPr id="6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点击【Next】，进入如下页面：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43450" cy="3724275"/>
            <wp:effectExtent l="0" t="0" r="0" b="9525"/>
            <wp:docPr id="6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点击【I Agree】，进入如下页面：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52975" cy="3733800"/>
            <wp:effectExtent l="0" t="0" r="9525" b="0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勾选All Users，如下图：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24400" cy="3724275"/>
            <wp:effectExtent l="0" t="0" r="0" b="9525"/>
            <wp:docPr id="7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点击【Next】，提示是否允许此应用对设备进行更改，点击【是】，进入如下页面：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81550" cy="3714750"/>
            <wp:effectExtent l="0" t="0" r="0" b="0"/>
            <wp:docPr id="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将C:\ProgramData\Anaconda3修改为D:\Anaconda3，如下图：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43450" cy="3762375"/>
            <wp:effectExtent l="0" t="0" r="0" b="9525"/>
            <wp:docPr id="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点击【Next】，进入如下页面;</w:t>
      </w:r>
    </w:p>
    <w:p>
      <w:pPr>
        <w:spacing w:line="360" w:lineRule="auto"/>
        <w:ind w:firstLine="420" w:firstLineChars="200"/>
      </w:pPr>
      <w:r>
        <w:drawing>
          <wp:inline distT="0" distB="0" distL="114300" distR="114300">
            <wp:extent cx="4791075" cy="3733800"/>
            <wp:effectExtent l="0" t="0" r="9525" b="0"/>
            <wp:docPr id="7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勾选【Add Anaconda to thesystem......】,如下图：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81550" cy="3724275"/>
            <wp:effectExtent l="0" t="0" r="0" b="9525"/>
            <wp:docPr id="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点击【Install】，进入如下页面：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33925" cy="3686175"/>
            <wp:effectExtent l="0" t="0" r="9525" b="9525"/>
            <wp:docPr id="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等待进度条加载完成，进入如下页面;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72025" cy="3695700"/>
            <wp:effectExtent l="0" t="0" r="9525" b="0"/>
            <wp:docPr id="76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点击【Next】，进入如下页面：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72025" cy="3686175"/>
            <wp:effectExtent l="0" t="0" r="9525" b="9525"/>
            <wp:docPr id="7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点击【Skip】，进入如下页面：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62500" cy="3724275"/>
            <wp:effectExtent l="0" t="0" r="0" b="9525"/>
            <wp:docPr id="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点击【Finish】，安装完成。</w:t>
      </w:r>
    </w:p>
    <w:p>
      <w:pPr>
        <w:pStyle w:val="4"/>
        <w:bidi w:val="0"/>
        <w:ind w:left="720" w:leftChars="0" w:hanging="720" w:firstLineChars="0"/>
        <w:rPr>
          <w:rFonts w:hint="eastAsia" w:ascii="宋体" w:hAnsi="宋体" w:eastAsia="宋体" w:cs="宋体"/>
          <w:lang w:val="en-US" w:eastAsia="zh-CN"/>
        </w:rPr>
      </w:pPr>
      <w:bookmarkStart w:id="24" w:name="_Toc22357"/>
      <w:bookmarkStart w:id="25" w:name="_Toc25148"/>
      <w:bookmarkStart w:id="26" w:name="_Toc4217"/>
      <w:r>
        <w:rPr>
          <w:rFonts w:hint="eastAsia" w:ascii="宋体" w:hAnsi="宋体" w:eastAsia="宋体" w:cs="宋体"/>
          <w:lang w:val="en-US" w:eastAsia="zh-CN"/>
        </w:rPr>
        <w:t>安装python依赖</w:t>
      </w:r>
      <w:bookmarkEnd w:id="24"/>
      <w:bookmarkEnd w:id="25"/>
      <w:bookmarkEnd w:id="26"/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将</w:t>
      </w:r>
      <w:r>
        <w:rPr>
          <w:rFonts w:hint="eastAsia" w:asciiTheme="minorEastAsia" w:hAnsiTheme="minorEastAsia" w:cstheme="minorEastAsia"/>
          <w:lang w:val="en-US" w:eastAsia="zh-CN"/>
        </w:rPr>
        <w:t>【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附件：安装包</w:t>
      </w:r>
      <w:r>
        <w:rPr>
          <w:rFonts w:hint="eastAsia" w:asciiTheme="minorEastAsia" w:hAnsiTheme="minorEastAsia" w:cstheme="minorEastAsia"/>
          <w:lang w:val="en-US" w:eastAsia="zh-CN"/>
        </w:rPr>
        <w:t>】整个目录拷贝到C盘目录下，如下图：</w:t>
      </w:r>
    </w:p>
    <w:p>
      <w:pPr>
        <w:numPr>
          <w:ilvl w:val="0"/>
          <w:numId w:val="0"/>
        </w:numPr>
        <w:spacing w:line="360" w:lineRule="auto"/>
        <w:ind w:firstLine="420" w:firstLineChars="200"/>
      </w:pPr>
      <w:r>
        <w:drawing>
          <wp:inline distT="0" distB="0" distL="114300" distR="114300">
            <wp:extent cx="5269865" cy="2295525"/>
            <wp:effectExtent l="0" t="0" r="6985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进入C:\附件：安装包\导引软件 目录下，双击脚本python_dependencies.bat，如下图：</w:t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341880"/>
            <wp:effectExtent l="0" t="0" r="11430" b="127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运行结果如下图：</w:t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691130"/>
            <wp:effectExtent l="0" t="0" r="2540" b="13970"/>
            <wp:docPr id="12" name="图片 12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无标题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依赖安装成功。</w:t>
      </w:r>
    </w:p>
    <w:p>
      <w:pPr>
        <w:pStyle w:val="4"/>
        <w:bidi w:val="0"/>
        <w:ind w:left="720" w:leftChars="0" w:hanging="720" w:firstLineChars="0"/>
        <w:rPr>
          <w:rFonts w:hint="eastAsia" w:ascii="宋体" w:hAnsi="宋体" w:eastAsia="宋体" w:cs="宋体"/>
          <w:lang w:val="en-US" w:eastAsia="zh-CN"/>
        </w:rPr>
      </w:pPr>
      <w:bookmarkStart w:id="27" w:name="_Toc5801"/>
      <w:bookmarkStart w:id="28" w:name="_Toc23273"/>
      <w:bookmarkStart w:id="29" w:name="_Toc16216"/>
      <w:r>
        <w:rPr>
          <w:rFonts w:hint="eastAsia" w:ascii="宋体" w:hAnsi="宋体" w:eastAsia="宋体" w:cs="宋体"/>
          <w:lang w:val="en-US" w:eastAsia="zh-CN"/>
        </w:rPr>
        <w:t>安装pycharm</w:t>
      </w:r>
      <w:bookmarkEnd w:id="27"/>
      <w:bookmarkEnd w:id="28"/>
      <w:bookmarkEnd w:id="29"/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双击附件：安装包\导引软件\pycharm-community-2018.2.exe。进入如下页面：</w:t>
      </w:r>
    </w:p>
    <w:p>
      <w:pPr>
        <w:numPr>
          <w:ilvl w:val="0"/>
          <w:numId w:val="0"/>
        </w:numPr>
        <w:spacing w:line="360" w:lineRule="auto"/>
        <w:ind w:firstLine="420" w:firstLineChars="200"/>
        <w:jc w:val="center"/>
      </w:pPr>
      <w:r>
        <w:drawing>
          <wp:inline distT="0" distB="0" distL="114300" distR="114300">
            <wp:extent cx="4244975" cy="4006215"/>
            <wp:effectExtent l="0" t="0" r="3175" b="13335"/>
            <wp:docPr id="9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4975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点击【运行】，提示是否允许对设备进行更改，点击【是】。进入如下页面：</w:t>
      </w:r>
    </w:p>
    <w:p>
      <w:pPr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4733925" cy="3695700"/>
            <wp:effectExtent l="0" t="0" r="9525" b="0"/>
            <wp:docPr id="9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点击【Next】，进入如下页面;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4733925" cy="3705225"/>
            <wp:effectExtent l="0" t="0" r="9525" b="9525"/>
            <wp:docPr id="9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点击【Next】，进入如下页面：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4762500" cy="3695700"/>
            <wp:effectExtent l="0" t="0" r="0" b="0"/>
            <wp:docPr id="9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勾选64-bit launcher，如下图：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4752975" cy="3695700"/>
            <wp:effectExtent l="0" t="0" r="9525" b="0"/>
            <wp:docPr id="9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点击【Next】，进入如下页面：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4743450" cy="3733800"/>
            <wp:effectExtent l="0" t="0" r="0" b="0"/>
            <wp:docPr id="9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点击【Install】，进入如下页面：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4714875" cy="3714750"/>
            <wp:effectExtent l="0" t="0" r="9525" b="0"/>
            <wp:docPr id="9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等待进度条加载完成，进入如下页面：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4724400" cy="3686175"/>
            <wp:effectExtent l="0" t="0" r="0" b="9525"/>
            <wp:docPr id="9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点击【Finish】，安装完成。</w:t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进入目录C:\Program Files\JetBrains\PyCharm Community Edition 2018.2\bin，右键pycharm64.exe，点击【创建快捷方式】。如下图：</w:t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960" cy="5501005"/>
            <wp:effectExtent l="0" t="0" r="8890" b="4445"/>
            <wp:docPr id="98" name="图片 9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无标题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双击桌面快捷方式图标，如下图：</w:t>
      </w:r>
    </w:p>
    <w:p>
      <w:pPr>
        <w:numPr>
          <w:ilvl w:val="0"/>
          <w:numId w:val="0"/>
        </w:numPr>
        <w:spacing w:line="360" w:lineRule="auto"/>
        <w:ind w:firstLine="42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244090" cy="4506595"/>
            <wp:effectExtent l="0" t="0" r="3810" b="8255"/>
            <wp:docPr id="99" name="图片 99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无标题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滚动鼠标滚轮，需要阅读接受内容全部显示，【Accept】按钮点亮，进入如下页面: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4733925" cy="3724275"/>
            <wp:effectExtent l="0" t="0" r="9525" b="9525"/>
            <wp:docPr id="10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点击【Accept】，进入如下页面：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5268595" cy="2180590"/>
            <wp:effectExtent l="0" t="0" r="8255" b="10160"/>
            <wp:docPr id="10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点击【Send Usage Statistics】，进入如下页面：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5264785" cy="4421505"/>
            <wp:effectExtent l="0" t="0" r="12065" b="17145"/>
            <wp:docPr id="1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2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点击File-&gt;点击Open，如下图：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5265420" cy="3559810"/>
            <wp:effectExtent l="0" t="0" r="11430" b="2540"/>
            <wp:docPr id="10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选择附件：安装包\导引软件 下面的tcp_set.py文件，如下图：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4105275" cy="4667250"/>
            <wp:effectExtent l="0" t="0" r="9525" b="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点击【OK】,进入如下页面：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5271135" cy="4363720"/>
            <wp:effectExtent l="0" t="0" r="5715" b="17780"/>
            <wp:docPr id="10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点击File，点击Settings，如下图：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5272405" cy="3479800"/>
            <wp:effectExtent l="0" t="0" r="4445" b="6350"/>
            <wp:docPr id="10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点击Project tcp_set.py，展开后，点击Project Interpreter，如下图：</w:t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805555"/>
            <wp:effectExtent l="0" t="0" r="5715" b="4445"/>
            <wp:docPr id="107" name="图片 107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无标题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drawing>
          <wp:inline distT="0" distB="0" distL="114300" distR="114300">
            <wp:extent cx="316865" cy="396240"/>
            <wp:effectExtent l="0" t="0" r="6985" b="3810"/>
            <wp:docPr id="10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6865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点击Add，如下图：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5270500" cy="3352165"/>
            <wp:effectExtent l="0" t="0" r="6350" b="635"/>
            <wp:docPr id="10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点击【Add】，进入如下页面：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3650615"/>
            <wp:effectExtent l="0" t="0" r="3175" b="6985"/>
            <wp:docPr id="11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点击【...】按钮，进入以下页面：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4095750" cy="6572250"/>
            <wp:effectExtent l="0" t="0" r="0" b="0"/>
            <wp:docPr id="11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6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选择D:\Anaconda3\python.exe，点击【OK】，进入如下页面：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3667760"/>
            <wp:effectExtent l="0" t="0" r="4445" b="8890"/>
            <wp:docPr id="11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Package全部加载显示后，点击【OK】，进入如下页面：</w:t>
      </w:r>
    </w:p>
    <w:p>
      <w:pPr>
        <w:numPr>
          <w:ilvl w:val="0"/>
          <w:numId w:val="0"/>
        </w:numPr>
        <w:spacing w:line="360" w:lineRule="auto"/>
        <w:ind w:firstLine="420"/>
        <w:jc w:val="both"/>
      </w:pPr>
      <w:r>
        <w:drawing>
          <wp:inline distT="0" distB="0" distL="114300" distR="114300">
            <wp:extent cx="5269865" cy="3951605"/>
            <wp:effectExtent l="0" t="0" r="6985" b="10795"/>
            <wp:docPr id="11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右键点击【Run tcp_set】</w:t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52190"/>
            <wp:effectExtent l="0" t="0" r="3175" b="10160"/>
            <wp:docPr id="11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运行成功页面如下：</w:t>
      </w:r>
    </w:p>
    <w:p>
      <w:pPr>
        <w:numPr>
          <w:ilvl w:val="0"/>
          <w:numId w:val="0"/>
        </w:numPr>
        <w:spacing w:line="360" w:lineRule="auto"/>
        <w:ind w:firstLine="420"/>
        <w:jc w:val="both"/>
        <w:rPr>
          <w:rFonts w:hint="eastAsia" w:eastAsia="宋体"/>
          <w:sz w:val="24"/>
          <w:lang w:val="en-US" w:eastAsia="zh-CN"/>
        </w:rPr>
      </w:pPr>
      <w:r>
        <w:drawing>
          <wp:inline distT="0" distB="0" distL="114300" distR="114300">
            <wp:extent cx="5271770" cy="3757930"/>
            <wp:effectExtent l="0" t="0" r="5080" b="13970"/>
            <wp:docPr id="11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30" w:name="_Toc11471"/>
      <w:bookmarkStart w:id="31" w:name="_Toc23458"/>
      <w:bookmarkStart w:id="32" w:name="_Toc19907"/>
      <w:r>
        <w:rPr>
          <w:rFonts w:hint="eastAsia" w:eastAsia="宋体"/>
          <w:sz w:val="24"/>
          <w:lang w:val="en-US" w:eastAsia="zh-CN"/>
        </w:rPr>
        <w:t>关闭主机防火墙</w:t>
      </w:r>
      <w:bookmarkEnd w:id="30"/>
      <w:bookmarkEnd w:id="31"/>
      <w:bookmarkEnd w:id="32"/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Windows搜索框输入防火墙，如下图。</w:t>
      </w:r>
    </w:p>
    <w:p>
      <w:r>
        <w:drawing>
          <wp:inline distT="0" distB="0" distL="114300" distR="114300">
            <wp:extent cx="5269865" cy="4288155"/>
            <wp:effectExtent l="0" t="0" r="6985" b="1714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点击【防火墙与网络保护】，进入如下页面：</w:t>
      </w:r>
    </w:p>
    <w:p>
      <w:pPr>
        <w:jc w:val="both"/>
      </w:pPr>
      <w:r>
        <w:drawing>
          <wp:inline distT="0" distB="0" distL="114300" distR="114300">
            <wp:extent cx="5266690" cy="4100830"/>
            <wp:effectExtent l="0" t="0" r="10160" b="1397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0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点击【域网络】，如下图：</w:t>
      </w:r>
    </w:p>
    <w:p>
      <w:pPr>
        <w:jc w:val="both"/>
      </w:pPr>
      <w:r>
        <w:drawing>
          <wp:inline distT="0" distB="0" distL="114300" distR="114300">
            <wp:extent cx="5264785" cy="3684270"/>
            <wp:effectExtent l="0" t="0" r="12065" b="1143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点击【域网络】，进入如下页面：</w:t>
      </w:r>
    </w:p>
    <w:p>
      <w:pPr>
        <w:jc w:val="both"/>
      </w:pPr>
      <w:r>
        <w:drawing>
          <wp:inline distT="0" distB="0" distL="114300" distR="114300">
            <wp:extent cx="5267960" cy="4035425"/>
            <wp:effectExtent l="0" t="0" r="8890" b="317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3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点击防火墙开启按钮，是否允许设备进行更改弹框，点击【是】，如下图：</w:t>
      </w:r>
    </w:p>
    <w:p>
      <w:pPr>
        <w:jc w:val="both"/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72405" cy="3223260"/>
            <wp:effectExtent l="0" t="0" r="4445" b="1524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防火墙关闭，按钮状态变为关，如下图：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5264785" cy="3547745"/>
            <wp:effectExtent l="0" t="0" r="12065" b="1460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4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点击返回按钮，进入如下页面，域防火墙变为关闭:</w:t>
      </w:r>
    </w:p>
    <w:p>
      <w:pPr>
        <w:jc w:val="both"/>
      </w:pPr>
      <w:r>
        <w:drawing>
          <wp:inline distT="0" distB="0" distL="114300" distR="114300">
            <wp:extent cx="5266690" cy="3768090"/>
            <wp:effectExtent l="0" t="0" r="10160" b="381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点击专用网络，点击防火墙按钮，关闭，点击返回，如下图：</w:t>
      </w:r>
    </w:p>
    <w:p>
      <w:pPr>
        <w:jc w:val="both"/>
      </w:pPr>
      <w:r>
        <w:drawing>
          <wp:inline distT="0" distB="0" distL="114300" distR="114300">
            <wp:extent cx="5263515" cy="3615055"/>
            <wp:effectExtent l="0" t="0" r="13335" b="4445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点击公共网络，点击防火墙按钮，关闭后，点击返回，如下图：</w:t>
      </w:r>
    </w:p>
    <w:p>
      <w:p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434080"/>
            <wp:effectExtent l="0" t="0" r="7620" b="13970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33" w:name="_Toc21452"/>
      <w:bookmarkStart w:id="34" w:name="_Toc5923"/>
      <w:bookmarkStart w:id="35" w:name="_Toc2172"/>
      <w:r>
        <w:rPr>
          <w:rFonts w:hint="eastAsia" w:eastAsia="宋体"/>
          <w:sz w:val="24"/>
          <w:lang w:val="en-US" w:eastAsia="zh-CN"/>
        </w:rPr>
        <w:t>IP设置</w:t>
      </w:r>
      <w:bookmarkEnd w:id="33"/>
      <w:bookmarkEnd w:id="34"/>
      <w:bookmarkEnd w:id="35"/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点击windows任务栏【网络】按钮，点击【网络与Internet设置】，如下图：</w:t>
      </w:r>
    </w:p>
    <w:p>
      <w:r>
        <w:drawing>
          <wp:inline distT="0" distB="0" distL="114300" distR="114300">
            <wp:extent cx="5265420" cy="2208530"/>
            <wp:effectExtent l="0" t="0" r="11430" b="1270"/>
            <wp:docPr id="6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点击【网络与Internet设置】后，进入如下页面：</w:t>
      </w:r>
    </w:p>
    <w:p>
      <w:pPr>
        <w:ind w:firstLine="420"/>
      </w:pPr>
      <w:r>
        <w:drawing>
          <wp:inline distT="0" distB="0" distL="114300" distR="114300">
            <wp:extent cx="5270500" cy="3680460"/>
            <wp:effectExtent l="0" t="0" r="6350" b="15240"/>
            <wp:docPr id="7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点击【更改适配器选项】，进入网络页面，如下图：</w:t>
      </w:r>
    </w:p>
    <w:p>
      <w:pPr>
        <w:ind w:firstLine="420"/>
      </w:pPr>
      <w:r>
        <w:drawing>
          <wp:inline distT="0" distB="0" distL="114300" distR="114300">
            <wp:extent cx="5267960" cy="2621280"/>
            <wp:effectExtent l="0" t="0" r="8890" b="7620"/>
            <wp:docPr id="8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右键以太网，点击属性，进入以太网属性页面，如下页面：</w:t>
      </w:r>
    </w:p>
    <w:p>
      <w:r>
        <w:drawing>
          <wp:inline distT="0" distB="0" distL="114300" distR="114300">
            <wp:extent cx="5267960" cy="3208655"/>
            <wp:effectExtent l="0" t="0" r="8890" b="10795"/>
            <wp:docPr id="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048125" cy="5705475"/>
            <wp:effectExtent l="0" t="0" r="9525" b="9525"/>
            <wp:docPr id="8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选中【Internet 协议版本4（TCP/IPv4）】，点击【属性】，如下图：</w:t>
      </w:r>
    </w:p>
    <w:p>
      <w:pPr>
        <w:jc w:val="both"/>
      </w:pPr>
      <w:r>
        <w:drawing>
          <wp:inline distT="0" distB="0" distL="114300" distR="114300">
            <wp:extent cx="5269865" cy="3625850"/>
            <wp:effectExtent l="0" t="0" r="6985" b="12700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修改ip，子网掩码，默认网关，如上图，点击IPv4属性设置页面【确定】，点击以太网属性设置页面【关闭】，ip设置完成。如下图：</w:t>
      </w:r>
    </w:p>
    <w:p>
      <w:pPr>
        <w:jc w:val="center"/>
      </w:pPr>
      <w:r>
        <w:drawing>
          <wp:inline distT="0" distB="0" distL="114300" distR="114300">
            <wp:extent cx="3810000" cy="5695950"/>
            <wp:effectExtent l="0" t="0" r="0" b="0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双击桌面vnc软件打开，如下图：</w:t>
      </w:r>
    </w:p>
    <w:p>
      <w:pPr>
        <w:ind w:firstLine="420"/>
        <w:jc w:val="center"/>
      </w:pPr>
      <w:r>
        <w:drawing>
          <wp:inline distT="0" distB="0" distL="114300" distR="114300">
            <wp:extent cx="2076450" cy="7191375"/>
            <wp:effectExtent l="0" t="0" r="0" b="9525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719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进入vnc主页面，如下图：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6055" cy="3797935"/>
            <wp:effectExtent l="0" t="0" r="10795" b="12065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9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点击【File】，点击【New connection】，如下图：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9230" cy="3768090"/>
            <wp:effectExtent l="0" t="0" r="7620" b="3810"/>
            <wp:docPr id="1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点击【New connection】，进入属性页面，如下图：</w:t>
      </w:r>
    </w:p>
    <w:p>
      <w:pPr>
        <w:ind w:firstLine="420"/>
        <w:jc w:val="center"/>
      </w:pPr>
      <w:r>
        <w:drawing>
          <wp:inline distT="0" distB="0" distL="114300" distR="114300">
            <wp:extent cx="4419600" cy="6000750"/>
            <wp:effectExtent l="0" t="0" r="0" b="0"/>
            <wp:docPr id="1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VNC Server输入192.168.2.115，Name输入root，点击【OK】,如下图：</w:t>
      </w:r>
    </w:p>
    <w:p>
      <w:pPr>
        <w:ind w:firstLine="420"/>
        <w:jc w:val="both"/>
      </w:pPr>
      <w:r>
        <w:drawing>
          <wp:inline distT="0" distB="0" distL="114300" distR="114300">
            <wp:extent cx="4419600" cy="6000750"/>
            <wp:effectExtent l="0" t="0" r="0" b="0"/>
            <wp:docPr id="1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点击【OK】后，进入如下页面：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68595" cy="3768090"/>
            <wp:effectExtent l="0" t="0" r="8255" b="3810"/>
            <wp:docPr id="1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双击root上面的图标，如下图：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73675" cy="3756660"/>
            <wp:effectExtent l="0" t="0" r="3175" b="15240"/>
            <wp:docPr id="1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双击图标，弹出如下页面：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4905375" cy="3590925"/>
            <wp:effectExtent l="0" t="0" r="9525" b="9525"/>
            <wp:docPr id="1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密码输入12345678，勾选【Remember password】,如下图：</w:t>
      </w:r>
    </w:p>
    <w:p>
      <w:pPr>
        <w:ind w:firstLine="420"/>
        <w:jc w:val="both"/>
      </w:pPr>
      <w:r>
        <w:drawing>
          <wp:inline distT="0" distB="0" distL="114300" distR="114300">
            <wp:extent cx="4791075" cy="3171825"/>
            <wp:effectExtent l="0" t="0" r="9525" b="9525"/>
            <wp:docPr id="1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点击【OK】,进入如下页面：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71770" cy="4172585"/>
            <wp:effectExtent l="0" t="0" r="5080" b="18415"/>
            <wp:docPr id="1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点击【文件】，点击【退出】，如下图：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73040" cy="4145915"/>
            <wp:effectExtent l="0" t="0" r="3810" b="6985"/>
            <wp:docPr id="1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点击【退出】，进入如下页面：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68595" cy="4148455"/>
            <wp:effectExtent l="0" t="0" r="8255" b="4445"/>
            <wp:docPr id="1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点击【为机器人编程】，进入如下页面：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69865" cy="4173855"/>
            <wp:effectExtent l="0" t="0" r="6985" b="17145"/>
            <wp:docPr id="1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点击【加载程序】，进入如下页面：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74310" cy="4148455"/>
            <wp:effectExtent l="0" t="0" r="2540" b="4445"/>
            <wp:docPr id="1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选中a2_lsr_5_SS.urp，点击【打开】，如下图：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74310" cy="4138930"/>
            <wp:effectExtent l="0" t="0" r="2540" b="13970"/>
            <wp:docPr id="1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点击【打开】后，进入如下页面：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70500" cy="4104640"/>
            <wp:effectExtent l="0" t="0" r="6350" b="10160"/>
            <wp:docPr id="1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点击【安装设置】，点击【变量】，如下图：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7325" cy="4158615"/>
            <wp:effectExtent l="0" t="0" r="9525" b="13335"/>
            <wp:docPr id="1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选中【IP_robot】,点击【编辑值】，如下图：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73040" cy="4145915"/>
            <wp:effectExtent l="0" t="0" r="3810" b="6985"/>
            <wp:docPr id="1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192.168.2.5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（双引号必须是英文），点击提交，如下图：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9230" cy="4170680"/>
            <wp:effectExtent l="0" t="0" r="7620" b="1270"/>
            <wp:docPr id="1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点击【提交】，进入如下页面：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70500" cy="4163060"/>
            <wp:effectExtent l="0" t="0" r="6350" b="8890"/>
            <wp:docPr id="1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选中IP_vm，点击【编辑值】，输入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192.168.2.4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，点击提交，如下图：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71135" cy="4140835"/>
            <wp:effectExtent l="0" t="0" r="5715" b="12065"/>
            <wp:docPr id="1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选中IP_xm，点击【编辑值】，输入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http://192.168.2.5:8080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，点击【提交】。进入如下页面：</w:t>
      </w:r>
    </w:p>
    <w:p>
      <w:pPr>
        <w:ind w:firstLine="42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4131945"/>
            <wp:effectExtent l="0" t="0" r="9525" b="1905"/>
            <wp:docPr id="1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点击【默认程序】，点击【选择默认程序】，如下图：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7325" cy="4151630"/>
            <wp:effectExtent l="0" t="0" r="9525" b="1270"/>
            <wp:docPr id="1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选中a2_lsr_5_SS.urp，点击【打开】</w:t>
      </w:r>
    </w:p>
    <w:p>
      <w:pPr>
        <w:ind w:firstLine="42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133215"/>
            <wp:effectExtent l="0" t="0" r="5080" b="635"/>
            <wp:docPr id="1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点击【加载/保存】，点击【保存】，如下图：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71770" cy="4140200"/>
            <wp:effectExtent l="0" t="0" r="5080" b="12700"/>
            <wp:docPr id="1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保存后，如下图：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9865" cy="4114800"/>
            <wp:effectExtent l="0" t="0" r="6985" b="0"/>
            <wp:docPr id="1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点击【文件】，点击【退出】，如下图：</w:t>
      </w:r>
    </w:p>
    <w:p>
      <w:pPr>
        <w:ind w:firstLine="420"/>
        <w:jc w:val="both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66690" cy="4098925"/>
            <wp:effectExtent l="0" t="0" r="10160" b="15875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点击【设置机器人】，如下图：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70500" cy="4149725"/>
            <wp:effectExtent l="0" t="0" r="6350" b="3175"/>
            <wp:docPr id="1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点击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【设置机器人】后，进入如下页面：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68595" cy="4121785"/>
            <wp:effectExtent l="0" t="0" r="8255" b="12065"/>
            <wp:docPr id="1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点击【网络】，进入如下页面：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67325" cy="4151630"/>
            <wp:effectExtent l="0" t="0" r="9525" b="1270"/>
            <wp:docPr id="14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点击IP地址输入框，输入192.168.2.5，点击√，保存，如下图：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8595" cy="4171315"/>
            <wp:effectExtent l="0" t="0" r="8255" b="635"/>
            <wp:docPr id="1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点击子网掩码输入框，输入255.255.255.0，点击√号，结果如下图：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7325" cy="4125595"/>
            <wp:effectExtent l="0" t="0" r="9525" b="8255"/>
            <wp:docPr id="1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2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点击网关输入框，输入192.168.2.1，点击√号，结果如下图：</w:t>
      </w:r>
    </w:p>
    <w:p>
      <w:pPr>
        <w:ind w:firstLine="420"/>
        <w:jc w:val="both"/>
      </w:pPr>
    </w:p>
    <w:p>
      <w:pPr>
        <w:ind w:firstLine="420"/>
        <w:jc w:val="both"/>
      </w:pPr>
      <w:r>
        <w:drawing>
          <wp:inline distT="0" distB="0" distL="114300" distR="114300">
            <wp:extent cx="5271135" cy="4175760"/>
            <wp:effectExtent l="0" t="0" r="5715" b="15240"/>
            <wp:docPr id="1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点击【应用】，进入如下页面：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69865" cy="4114800"/>
            <wp:effectExtent l="0" t="0" r="6985" b="0"/>
            <wp:docPr id="1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等待滚动条停止，ip修改完成，点击【返回】，进入如下页面。</w:t>
      </w:r>
    </w:p>
    <w:p>
      <w:pPr>
        <w:ind w:firstLine="420"/>
        <w:jc w:val="both"/>
      </w:pPr>
      <w:r>
        <w:drawing>
          <wp:inline distT="0" distB="0" distL="114300" distR="114300">
            <wp:extent cx="5268595" cy="4138295"/>
            <wp:effectExtent l="0" t="0" r="8255" b="14605"/>
            <wp:docPr id="1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点击【关闭机器人】，进入如下页面：</w:t>
      </w:r>
    </w:p>
    <w:p>
      <w:pPr>
        <w:ind w:firstLine="420"/>
        <w:jc w:val="both"/>
      </w:pPr>
      <w:r>
        <w:drawing>
          <wp:inline distT="0" distB="0" distL="114300" distR="114300">
            <wp:extent cx="5274310" cy="4131945"/>
            <wp:effectExtent l="0" t="0" r="2540" b="1905"/>
            <wp:docPr id="15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点击【重启】，等待2分钟机械臂上电，有咔嚓咔嚓的响声。</w:t>
      </w:r>
    </w:p>
    <w:p>
      <w:p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打开vnc软件，右键之前创建的连接，点击【Properties】，Vnc Server地址修改为192.168.2.5，点击【OK】。如下图：</w:t>
      </w:r>
    </w:p>
    <w:p>
      <w:pPr>
        <w:ind w:firstLine="420"/>
        <w:jc w:val="both"/>
      </w:pPr>
      <w:r>
        <w:drawing>
          <wp:inline distT="0" distB="0" distL="114300" distR="114300">
            <wp:extent cx="5270500" cy="3791585"/>
            <wp:effectExtent l="0" t="0" r="6350" b="18415"/>
            <wp:docPr id="15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</w:pPr>
      <w:r>
        <w:drawing>
          <wp:inline distT="0" distB="0" distL="114300" distR="114300">
            <wp:extent cx="5266055" cy="3762375"/>
            <wp:effectExtent l="0" t="0" r="10795" b="9525"/>
            <wp:docPr id="1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双击连接，进入vnc，脚本自动于运行，如下图：</w:t>
      </w:r>
    </w:p>
    <w:p>
      <w:pPr>
        <w:ind w:firstLine="420"/>
        <w:jc w:val="both"/>
      </w:pPr>
      <w:r>
        <w:drawing>
          <wp:inline distT="0" distB="0" distL="114300" distR="114300">
            <wp:extent cx="5267325" cy="3780155"/>
            <wp:effectExtent l="0" t="0" r="9525" b="10795"/>
            <wp:docPr id="1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双击连接，进入如下页面：</w:t>
      </w:r>
    </w:p>
    <w:p>
      <w:pPr>
        <w:ind w:firstLine="42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147820"/>
            <wp:effectExtent l="0" t="0" r="6985" b="5080"/>
            <wp:docPr id="15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36" w:name="_Toc26171"/>
      <w:bookmarkStart w:id="37" w:name="_Toc19433"/>
      <w:bookmarkStart w:id="38" w:name="_Toc12782"/>
      <w:r>
        <w:rPr>
          <w:rFonts w:hint="eastAsia" w:eastAsia="宋体"/>
          <w:sz w:val="24"/>
          <w:lang w:val="en-US" w:eastAsia="zh-CN"/>
        </w:rPr>
        <w:t>测试网络</w:t>
      </w:r>
      <w:bookmarkEnd w:id="36"/>
      <w:bookmarkEnd w:id="37"/>
      <w:bookmarkEnd w:id="38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环境准备：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规划台车、导引台车分别引出一根网线，连接在同一交换机上。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网络测试：</w:t>
      </w:r>
    </w:p>
    <w:p>
      <w:p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windows搜索框输入cmd，单击【命令提示符】，如下图：   </w:t>
      </w:r>
    </w:p>
    <w:p>
      <w:pPr>
        <w:spacing w:line="360" w:lineRule="auto"/>
        <w:ind w:firstLine="420" w:firstLineChars="0"/>
        <w:jc w:val="both"/>
      </w:pPr>
      <w:r>
        <w:drawing>
          <wp:inline distT="0" distB="0" distL="114300" distR="114300">
            <wp:extent cx="5266690" cy="4281805"/>
            <wp:effectExtent l="0" t="0" r="10160" b="4445"/>
            <wp:docPr id="15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单击【命令提示符】，进入下面页面，输入ping192.168.2.5，按enter键，输入ping 192.168.2.6，按enter键：</w:t>
      </w:r>
    </w:p>
    <w:p>
      <w:pPr>
        <w:spacing w:line="360" w:lineRule="auto"/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65420" cy="2759710"/>
            <wp:effectExtent l="0" t="0" r="11430" b="2540"/>
            <wp:docPr id="1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ind w:left="432" w:leftChars="0" w:hanging="432" w:firstLineChars="0"/>
        <w:rPr>
          <w:rFonts w:hint="eastAsia"/>
          <w:sz w:val="28"/>
          <w:szCs w:val="28"/>
          <w:lang w:val="en-US" w:eastAsia="zh-CN"/>
        </w:rPr>
      </w:pPr>
      <w:bookmarkStart w:id="39" w:name="_Toc8743"/>
      <w:bookmarkStart w:id="40" w:name="_Toc3480"/>
      <w:bookmarkStart w:id="41" w:name="_Toc22229"/>
      <w:bookmarkStart w:id="42" w:name="_Toc17950"/>
      <w:r>
        <w:rPr>
          <w:rFonts w:hint="eastAsia"/>
          <w:sz w:val="28"/>
          <w:szCs w:val="28"/>
          <w:lang w:val="en-US" w:eastAsia="zh-CN"/>
        </w:rPr>
        <w:t>导引软件安装</w:t>
      </w:r>
      <w:bookmarkEnd w:id="39"/>
      <w:bookmarkEnd w:id="40"/>
      <w:bookmarkEnd w:id="41"/>
      <w:bookmarkEnd w:id="42"/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43" w:name="_Toc26249"/>
      <w:bookmarkStart w:id="44" w:name="_Toc19765"/>
      <w:bookmarkStart w:id="45" w:name="_Toc17964"/>
      <w:r>
        <w:rPr>
          <w:rFonts w:hint="eastAsia" w:eastAsia="宋体"/>
          <w:sz w:val="24"/>
          <w:lang w:val="en-US" w:eastAsia="zh-CN"/>
        </w:rPr>
        <w:t>软件安装</w:t>
      </w:r>
      <w:bookmarkEnd w:id="43"/>
      <w:bookmarkEnd w:id="44"/>
      <w:bookmarkEnd w:id="45"/>
    </w:p>
    <w:p>
      <w:pPr>
        <w:spacing w:line="360" w:lineRule="auto"/>
        <w:ind w:firstLine="420"/>
        <w:rPr>
          <w:rFonts w:hint="eastAsia" w:asciiTheme="minorEastAsia" w:hAnsiTheme="minorEastAsia" w:cs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双击</w:t>
      </w:r>
      <w:r>
        <w:rPr>
          <w:rFonts w:hint="eastAsia" w:asciiTheme="minorEastAsia" w:hAnsiTheme="minorEastAsia" w:cstheme="minorEastAsia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附件：安装包\导引软件</w:t>
      </w:r>
      <w:r>
        <w:rPr>
          <w:rFonts w:hint="eastAsia" w:asciiTheme="minorEastAsia" w:hAnsiTheme="minorEastAsia" w:cstheme="minorEastAsia"/>
          <w:lang w:val="en-US" w:eastAsia="zh-CN"/>
        </w:rPr>
        <w:t>\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MS001-B_Setup_v1.0.0.8.exe，</w:t>
      </w:r>
      <w:r>
        <w:rPr>
          <w:rFonts w:hint="eastAsia" w:ascii="宋体" w:hAnsi="宋体" w:eastAsia="宋体" w:cs="宋体"/>
          <w:lang w:val="en-US" w:eastAsia="zh-CN"/>
        </w:rPr>
        <w:t>运行，若提示是否允许更改，</w:t>
      </w:r>
      <w:r>
        <w:rPr>
          <w:rFonts w:hint="eastAsia" w:asciiTheme="minorEastAsia" w:hAnsiTheme="minorEastAsia" w:cstheme="minor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选择【是】，进入如下页面：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91075" cy="3714750"/>
            <wp:effectExtent l="0" t="0" r="9525" b="0"/>
            <wp:docPr id="1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选择安装目录，可直接手工修改比如D盘“D:\”，或者点击右边【Browse】按钮：浏览选择本地目录，（安装路径必须是英文）</w:t>
      </w:r>
    </w:p>
    <w:p>
      <w:pPr>
        <w:ind w:firstLine="420"/>
        <w:jc w:val="both"/>
      </w:pPr>
      <w:r>
        <w:drawing>
          <wp:inline distT="0" distB="0" distL="114300" distR="114300">
            <wp:extent cx="3552825" cy="4095750"/>
            <wp:effectExtent l="0" t="0" r="9525" b="0"/>
            <wp:docPr id="1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选中D盘，点击【确定】。</w:t>
      </w:r>
    </w:p>
    <w:p>
      <w:pPr>
        <w:ind w:firstLine="420"/>
        <w:jc w:val="both"/>
      </w:pP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点击【Install】按钮，开始安装，等待进度条加载：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33925" cy="3667125"/>
            <wp:effectExtent l="0" t="0" r="9525" b="9525"/>
            <wp:docPr id="20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等待进度条加载完成，提示“Completed”安装完成，如下图：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4743450" cy="3657600"/>
            <wp:effectExtent l="0" t="0" r="0" b="0"/>
            <wp:docPr id="2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点击【Close】按钮，安装完成。</w:t>
      </w:r>
    </w:p>
    <w:p>
      <w:pPr>
        <w:pStyle w:val="4"/>
        <w:bidi w:val="0"/>
        <w:ind w:left="720" w:leftChars="0" w:hanging="720" w:firstLineChars="0"/>
      </w:pPr>
      <w:bookmarkStart w:id="46" w:name="_Toc1428"/>
      <w:bookmarkStart w:id="47" w:name="_Toc24949"/>
      <w:bookmarkStart w:id="48" w:name="_Toc14380"/>
      <w:r>
        <w:rPr>
          <w:rFonts w:hint="eastAsia"/>
          <w:lang w:val="en-US" w:eastAsia="zh-CN"/>
        </w:rPr>
        <w:t>软件参数配置</w:t>
      </w:r>
      <w:bookmarkEnd w:id="46"/>
      <w:bookmarkEnd w:id="47"/>
      <w:bookmarkEnd w:id="48"/>
    </w:p>
    <w:p>
      <w:pPr>
        <w:numPr>
          <w:ilvl w:val="0"/>
          <w:numId w:val="2"/>
        </w:numPr>
        <w:spacing w:line="360" w:lineRule="auto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D:\SantaTech\MS001-B_bin</w:t>
      </w:r>
      <w:r>
        <w:rPr>
          <w:rFonts w:hint="eastAsia"/>
          <w:lang w:val="en-US" w:eastAsia="zh-CN"/>
        </w:rPr>
        <w:t>\para_config.ini文件内的markerNum=62的值修改为62，保存，如下图：</w:t>
      </w:r>
      <w:r>
        <w:commentReference w:id="1"/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4173855"/>
            <wp:effectExtent l="0" t="0" r="3175" b="17145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将C臂机畸变文件拷贝到D:\SantaTech\MS001-B_bin目录下，以康达为例，如下图：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5269230" cy="4090035"/>
            <wp:effectExtent l="0" t="0" r="7620" b="5715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line="360" w:lineRule="auto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配置D:\SantaTech\MS001-B_bin\para_config.ini文件中的参数frontalCalPara、lateralCalPara，把等号后面的值改为实际的畸变文件名称，</w:t>
      </w:r>
    </w:p>
    <w:p>
      <w:pPr>
        <w:spacing w:line="360" w:lineRule="auto"/>
        <w:ind w:firstLine="420"/>
      </w:pPr>
      <w:r>
        <w:drawing>
          <wp:inline distT="0" distB="0" distL="114300" distR="114300">
            <wp:extent cx="3705225" cy="3114675"/>
            <wp:effectExtent l="0" t="0" r="9525" b="9525"/>
            <wp:docPr id="2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比如上图示例中的：即分别代表的D:\SantaTech\MS001-B_bin目录下的这两个文件。</w:t>
      </w:r>
    </w:p>
    <w:p>
      <w:pPr>
        <w:spacing w:line="360" w:lineRule="auto"/>
        <w:ind w:firstLine="42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3076575" cy="5362575"/>
            <wp:effectExtent l="0" t="0" r="9525" b="9525"/>
            <wp:docPr id="2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para_config.ini修改后保存并关闭。</w:t>
      </w:r>
    </w:p>
    <w:p>
      <w:pPr>
        <w:pStyle w:val="3"/>
        <w:bidi w:val="0"/>
        <w:ind w:left="575" w:leftChars="0" w:hanging="575" w:firstLineChars="0"/>
        <w:rPr>
          <w:rFonts w:hint="default" w:eastAsia="宋体"/>
          <w:sz w:val="24"/>
          <w:lang w:val="en-US" w:eastAsia="zh-CN"/>
        </w:rPr>
      </w:pPr>
      <w:bookmarkStart w:id="49" w:name="_Toc22798"/>
      <w:bookmarkStart w:id="50" w:name="_Toc72"/>
      <w:bookmarkStart w:id="51" w:name="_Toc26703"/>
      <w:r>
        <w:rPr>
          <w:rFonts w:hint="eastAsia" w:eastAsia="宋体"/>
          <w:sz w:val="24"/>
          <w:lang w:val="en-US" w:eastAsia="zh-CN"/>
        </w:rPr>
        <w:t>软件注册</w:t>
      </w:r>
      <w:bookmarkEnd w:id="49"/>
      <w:bookmarkEnd w:id="50"/>
      <w:bookmarkEnd w:id="51"/>
    </w:p>
    <w:p>
      <w:p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拷贝附件“安装包/导引软件/license_tool_B.exe”到“D:\SantaTech\MS001-B_bin”目录，如下图：</w:t>
      </w:r>
    </w:p>
    <w:p>
      <w:pPr>
        <w:jc w:val="center"/>
      </w:pPr>
      <w:r>
        <w:drawing>
          <wp:inline distT="0" distB="0" distL="114300" distR="114300">
            <wp:extent cx="3009900" cy="1666875"/>
            <wp:effectExtent l="0" t="0" r="0" b="9525"/>
            <wp:docPr id="2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双击license_tool_B.exe运行，如下图：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645410"/>
            <wp:effectExtent l="0" t="0" r="6350" b="2540"/>
            <wp:docPr id="2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</w:t>
      </w:r>
      <w:r>
        <w:rPr>
          <w:rFonts w:hint="default"/>
          <w:lang w:val="en-US" w:eastAsia="zh-CN"/>
        </w:rPr>
        <w:t>D:\SantaTech\MS001-</w:t>
      </w:r>
      <w:r>
        <w:rPr>
          <w:rFonts w:hint="eastAsia"/>
          <w:lang w:val="en-US" w:eastAsia="zh-CN"/>
        </w:rPr>
        <w:t>B</w:t>
      </w:r>
      <w:r>
        <w:rPr>
          <w:rFonts w:hint="default"/>
          <w:lang w:val="en-US" w:eastAsia="zh-CN"/>
        </w:rPr>
        <w:t>_bin</w:t>
      </w:r>
      <w:r>
        <w:rPr>
          <w:rFonts w:hint="eastAsia"/>
          <w:lang w:val="en-US" w:eastAsia="zh-CN"/>
        </w:rPr>
        <w:t>\LaserArmManualTest.exe运行导引软件，首次运行会自动进入注册页面，如下图：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667000"/>
            <wp:effectExtent l="0" t="0" r="9525" b="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color w:val="auto"/>
          <w:lang w:val="en-US" w:eastAsia="zh-CN"/>
        </w:rPr>
      </w:pPr>
      <w:r>
        <w:rPr>
          <w:rFonts w:hint="eastAsia"/>
          <w:lang w:val="en-US" w:eastAsia="zh-CN"/>
        </w:rPr>
        <w:t>将导引软件注册页面的第一行内容(系统码)，选</w:t>
      </w:r>
      <w:r>
        <w:rPr>
          <w:rFonts w:hint="eastAsia"/>
          <w:color w:val="auto"/>
          <w:lang w:val="en-US" w:eastAsia="zh-CN"/>
        </w:rPr>
        <w:t>中，右键点击“Copy”复制，</w:t>
      </w:r>
    </w:p>
    <w:p>
      <w:pPr>
        <w:jc w:val="both"/>
      </w:pPr>
      <w:r>
        <w:drawing>
          <wp:inline distT="0" distB="0" distL="114300" distR="114300">
            <wp:extent cx="5264785" cy="2450465"/>
            <wp:effectExtent l="0" t="0" r="12065" b="6985"/>
            <wp:docPr id="1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然后粘贴到license_tool_B窗口的“输入系统码”输入框，点击下方【生成】按钮，会自动生成注册码，</w:t>
      </w:r>
      <w:r>
        <w:rPr>
          <w:rFonts w:hint="eastAsia"/>
          <w:color w:val="auto"/>
          <w:lang w:val="en-US" w:eastAsia="zh-CN"/>
        </w:rPr>
        <w:t>选择并复制注册码</w:t>
      </w:r>
      <w:r>
        <w:rPr>
          <w:rFonts w:hint="eastAsia"/>
          <w:lang w:val="en-US" w:eastAsia="zh-CN"/>
        </w:rPr>
        <w:t>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673350"/>
            <wp:effectExtent l="0" t="0" r="2540" b="12700"/>
            <wp:docPr id="1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39695"/>
            <wp:effectExtent l="0" t="0" r="4445" b="8255"/>
            <wp:docPr id="2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然后将注册码粘贴到导引软件LaserArmManualTest的注册页面第二行输入框，如下图：</w:t>
      </w: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69230" cy="2647950"/>
            <wp:effectExtent l="0" t="0" r="7620" b="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点击【注册】按钮，注册成功，进入登录页面，如下图：</w:t>
      </w: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66690" cy="2962910"/>
            <wp:effectExtent l="0" t="0" r="10160" b="889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为了便于后续快捷运行，可将导引软件创建快捷方式，选中“D:\SantaTech\MS001-B_bin\LaserArmManualTest.exe”点击右键“发送到-桌面快捷方式”。如下图：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后续运行，直接双击桌面上的快捷方式即可。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866775" cy="1095375"/>
            <wp:effectExtent l="0" t="0" r="9525" b="9525"/>
            <wp:docPr id="1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运行导引软件，进入登录页面，账号admin，初始密码123456，点击登录，进入如下页面：</w:t>
      </w: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66690" cy="2962910"/>
            <wp:effectExtent l="0" t="0" r="10160" b="8890"/>
            <wp:docPr id="1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选择工具，工具【1】，点击【确认】，进入如下页面：</w:t>
      </w:r>
    </w:p>
    <w:p>
      <w:pPr>
        <w:numPr>
          <w:ilvl w:val="0"/>
          <w:numId w:val="0"/>
        </w:numPr>
        <w:ind w:leftChars="0" w:firstLine="420"/>
      </w:pPr>
      <w:r>
        <w:drawing>
          <wp:inline distT="0" distB="0" distL="114300" distR="114300">
            <wp:extent cx="5266690" cy="2962910"/>
            <wp:effectExtent l="0" t="0" r="10160" b="8890"/>
            <wp:docPr id="1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52" w:name="_Toc29575"/>
      <w:bookmarkStart w:id="53" w:name="_Toc32309"/>
      <w:bookmarkStart w:id="54" w:name="_Toc3061"/>
      <w:r>
        <w:rPr>
          <w:rFonts w:hint="eastAsia" w:eastAsia="宋体"/>
          <w:sz w:val="24"/>
          <w:lang w:val="en-US" w:eastAsia="zh-CN"/>
        </w:rPr>
        <w:t>机械臂包头配置</w:t>
      </w:r>
      <w:bookmarkEnd w:id="52"/>
      <w:bookmarkEnd w:id="53"/>
      <w:bookmarkEnd w:id="54"/>
    </w:p>
    <w:p>
      <w:pPr>
        <w:rPr>
          <w:rFonts w:hint="eastAsia" w:eastAsia="宋体"/>
          <w:sz w:val="24"/>
          <w:lang w:val="en-US" w:eastAsia="zh-CN"/>
        </w:rPr>
      </w:pPr>
      <w:r>
        <w:rPr>
          <w:rFonts w:hint="eastAsia" w:eastAsia="宋体"/>
          <w:sz w:val="24"/>
          <w:lang w:val="en-US" w:eastAsia="zh-CN"/>
        </w:rPr>
        <w:t xml:space="preserve">  双击附件：安装包\导引软件\NetAssist v3.8_used.exe，进入如下页面：</w:t>
      </w:r>
    </w:p>
    <w:p>
      <w:pPr>
        <w:rPr>
          <w:rFonts w:hint="eastAsia" w:eastAsiaTheme="minorEastAsia"/>
          <w:sz w:val="24"/>
          <w:lang w:val="en-US" w:eastAsia="zh-CN"/>
        </w:rPr>
      </w:pPr>
      <w:r>
        <w:drawing>
          <wp:inline distT="0" distB="0" distL="114300" distR="114300">
            <wp:extent cx="5273040" cy="5038725"/>
            <wp:effectExtent l="0" t="0" r="3810" b="9525"/>
            <wp:docPr id="1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8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 w:eastAsia="宋体"/>
          <w:sz w:val="24"/>
          <w:lang w:val="en-US" w:eastAsia="zh-CN"/>
        </w:rPr>
      </w:pPr>
      <w:r>
        <w:rPr>
          <w:rFonts w:hint="eastAsia" w:eastAsia="宋体"/>
          <w:sz w:val="24"/>
          <w:lang w:val="en-US" w:eastAsia="zh-CN"/>
        </w:rPr>
        <w:t>协议类型选择TCP Client，如下图：</w:t>
      </w:r>
    </w:p>
    <w:p>
      <w:pPr>
        <w:ind w:firstLine="420" w:firstLineChars="200"/>
      </w:pPr>
      <w:r>
        <w:drawing>
          <wp:inline distT="0" distB="0" distL="114300" distR="114300">
            <wp:extent cx="5272405" cy="5066030"/>
            <wp:effectExtent l="0" t="0" r="4445" b="1270"/>
            <wp:docPr id="1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06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服务器地址输入192.168.2.5，端口输入30003，勾选十六进制显示，如下图：</w:t>
      </w:r>
    </w:p>
    <w:p>
      <w:pPr>
        <w:ind w:firstLine="420" w:firstLineChars="200"/>
      </w:pPr>
      <w:r>
        <w:drawing>
          <wp:inline distT="0" distB="0" distL="114300" distR="114300">
            <wp:extent cx="5273040" cy="5002530"/>
            <wp:effectExtent l="0" t="0" r="3810" b="7620"/>
            <wp:docPr id="1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勾选【显示接收时间】，【自动发送附加值】，选择【固定位】，点【确定】，如下图：</w:t>
      </w:r>
    </w:p>
    <w:p>
      <w:pPr>
        <w:ind w:firstLine="420" w:firstLineChars="200"/>
      </w:pPr>
      <w:r>
        <w:drawing>
          <wp:inline distT="0" distB="0" distL="114300" distR="114300">
            <wp:extent cx="5273675" cy="4928870"/>
            <wp:effectExtent l="0" t="0" r="3175" b="5080"/>
            <wp:docPr id="1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2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点击【连接】，返回的时间后前8位即是机械臂包头（0000045C），如下图：</w:t>
      </w:r>
    </w:p>
    <w:p>
      <w:pPr>
        <w:ind w:firstLine="420" w:firstLineChars="200"/>
      </w:pPr>
      <w:r>
        <w:drawing>
          <wp:inline distT="0" distB="0" distL="114300" distR="114300">
            <wp:extent cx="5273675" cy="4959985"/>
            <wp:effectExtent l="0" t="0" r="3175" b="12065"/>
            <wp:docPr id="16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进入导引软件，点击【高级设置】，如下图：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7800" cy="2973070"/>
            <wp:effectExtent l="0" t="0" r="0" b="17780"/>
            <wp:docPr id="170" name="图片 17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无标题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进入高级设置页面，输入密码“santan”，点击【确定】，如下图：</w:t>
      </w:r>
    </w:p>
    <w:p>
      <w:pPr>
        <w:ind w:firstLine="420" w:firstLineChars="200"/>
      </w:pPr>
      <w:r>
        <w:drawing>
          <wp:inline distT="0" distB="0" distL="114300" distR="114300">
            <wp:extent cx="5273040" cy="1989455"/>
            <wp:effectExtent l="0" t="0" r="3810" b="10795"/>
            <wp:docPr id="1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点击【高级设置】，点击【参数设置】，如下图：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73" name="图片 17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无标题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点击【参数设置】，进入如下页面：</w:t>
      </w:r>
    </w:p>
    <w:p>
      <w:pPr>
        <w:ind w:firstLine="42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636520"/>
            <wp:effectExtent l="0" t="0" r="3810" b="11430"/>
            <wp:docPr id="17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2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将0000045c写入参数设置页面Packet Head输入框内，点击【确定】如下图：</w:t>
      </w:r>
    </w:p>
    <w:p>
      <w:r>
        <w:drawing>
          <wp:inline distT="0" distB="0" distL="114300" distR="114300">
            <wp:extent cx="5267325" cy="2667000"/>
            <wp:effectExtent l="0" t="0" r="9525" b="0"/>
            <wp:docPr id="17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8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点击【系统设置】，点击【机械臂控制】，查看机械臂关节数据是否显示，如下图：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76" name="图片 176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无标题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机械臂控制页面显示，如下图：</w:t>
      </w:r>
    </w:p>
    <w:p>
      <w:r>
        <w:drawing>
          <wp:inline distT="0" distB="0" distL="114300" distR="114300">
            <wp:extent cx="5273040" cy="2639695"/>
            <wp:effectExtent l="0" t="0" r="3810" b="8255"/>
            <wp:docPr id="17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机械臂包头设置成功。</w:t>
      </w:r>
    </w:p>
    <w:p>
      <w:pPr>
        <w:pStyle w:val="2"/>
        <w:bidi w:val="0"/>
        <w:ind w:left="432" w:leftChars="0" w:hanging="432" w:firstLineChars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bookmarkStart w:id="55" w:name="_Toc1394"/>
      <w:bookmarkStart w:id="56" w:name="_Toc24435"/>
      <w:bookmarkStart w:id="57" w:name="_Toc11184"/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tcp精度标定</w:t>
      </w:r>
      <w:bookmarkEnd w:id="55"/>
      <w:bookmarkEnd w:id="56"/>
      <w:bookmarkEnd w:id="57"/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58" w:name="_Toc31579"/>
      <w:bookmarkStart w:id="59" w:name="_Toc21164"/>
      <w:bookmarkStart w:id="60" w:name="_Toc24994"/>
      <w:r>
        <w:rPr>
          <w:rFonts w:hint="eastAsia" w:eastAsia="宋体"/>
          <w:sz w:val="24"/>
          <w:lang w:val="en-US" w:eastAsia="zh-CN"/>
        </w:rPr>
        <w:t>设置初始tcp的值</w:t>
      </w:r>
      <w:bookmarkEnd w:id="58"/>
      <w:bookmarkEnd w:id="59"/>
      <w:bookmarkEnd w:id="60"/>
    </w:p>
    <w:p>
      <w:r>
        <w:rPr>
          <w:rFonts w:hint="eastAsia"/>
          <w:lang w:val="en-US" w:eastAsia="zh-CN"/>
        </w:rPr>
        <w:t>启动vnc，双击连接进入，如下图：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675" cy="3750310"/>
            <wp:effectExtent l="0" t="0" r="3175" b="2540"/>
            <wp:docPr id="17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444240"/>
            <wp:effectExtent l="0" t="0" r="8255" b="3810"/>
            <wp:docPr id="18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32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val="en-US" w:eastAsia="zh-CN"/>
        </w:rPr>
        <w:t>点击【为机器人编程】，如下图：</w:t>
      </w:r>
    </w:p>
    <w:p>
      <w:r>
        <w:drawing>
          <wp:inline distT="0" distB="0" distL="114300" distR="114300">
            <wp:extent cx="5269865" cy="4167505"/>
            <wp:effectExtent l="0" t="0" r="6985" b="4445"/>
            <wp:docPr id="18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点击【安装设置】，点击【变量】，点击tcp_td_channl如下图：</w:t>
      </w:r>
    </w:p>
    <w:p>
      <w:r>
        <w:drawing>
          <wp:inline distT="0" distB="0" distL="114300" distR="114300">
            <wp:extent cx="5267325" cy="3881120"/>
            <wp:effectExtent l="0" t="0" r="9525" b="5080"/>
            <wp:docPr id="18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3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点击【编辑值】，将D:\SantaTech\MS001_Laser_Arm_bin\Tool下面的dev_01_white.ini文件tcp_channel 的值手动输入到tcp_td_channl变量内，点击【提交】，如下图：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2232660"/>
            <wp:effectExtent l="0" t="0" r="12065" b="15240"/>
            <wp:docPr id="18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3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4131310"/>
            <wp:effectExtent l="0" t="0" r="8255" b="2540"/>
            <wp:docPr id="18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3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点击【加载/保存】，点击保存。如下图：</w:t>
      </w:r>
    </w:p>
    <w:p>
      <w:pPr>
        <w:bidi w:val="0"/>
      </w:pPr>
      <w:r>
        <w:drawing>
          <wp:inline distT="0" distB="0" distL="114300" distR="114300">
            <wp:extent cx="5267325" cy="4145280"/>
            <wp:effectExtent l="0" t="0" r="9525" b="7620"/>
            <wp:docPr id="18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37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61" w:name="_Toc12140"/>
      <w:bookmarkStart w:id="62" w:name="_Toc8158"/>
      <w:bookmarkStart w:id="63" w:name="_Toc13677"/>
      <w:r>
        <w:rPr>
          <w:rFonts w:hint="eastAsia" w:eastAsia="宋体"/>
          <w:sz w:val="24"/>
          <w:lang w:val="en-US" w:eastAsia="zh-CN"/>
        </w:rPr>
        <w:t>运行tcp_set.py</w:t>
      </w:r>
      <w:bookmarkEnd w:id="61"/>
      <w:bookmarkEnd w:id="62"/>
      <w:bookmarkEnd w:id="63"/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打开pycharm软件，右键点击【Run tcp_set.py】，控制台打印x,y,z的值，则运行成功。（具体打开运行步骤可以查看2.5.3章节），如下图：</w:t>
      </w:r>
    </w:p>
    <w:p>
      <w:pPr>
        <w:ind w:firstLine="420"/>
      </w:pPr>
      <w:r>
        <w:drawing>
          <wp:inline distT="0" distB="0" distL="114300" distR="114300">
            <wp:extent cx="5267960" cy="3174365"/>
            <wp:effectExtent l="0" t="0" r="8890" b="6985"/>
            <wp:docPr id="18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64" w:name="_Toc26219"/>
      <w:bookmarkStart w:id="65" w:name="_Toc13249"/>
      <w:bookmarkStart w:id="66" w:name="_Toc26572"/>
      <w:r>
        <w:rPr>
          <w:rFonts w:hint="eastAsia" w:eastAsia="宋体"/>
          <w:sz w:val="24"/>
          <w:lang w:val="en-US" w:eastAsia="zh-CN"/>
        </w:rPr>
        <w:t>运行tcp_set.urp程序</w:t>
      </w:r>
      <w:bookmarkEnd w:id="64"/>
      <w:bookmarkEnd w:id="65"/>
      <w:bookmarkEnd w:id="66"/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点击【文件】，点击【退出】，如下图：</w:t>
      </w:r>
    </w:p>
    <w:p>
      <w:pPr>
        <w:ind w:firstLine="420"/>
      </w:pPr>
      <w:r>
        <w:drawing>
          <wp:inline distT="0" distB="0" distL="114300" distR="114300">
            <wp:extent cx="5271770" cy="4038600"/>
            <wp:effectExtent l="0" t="0" r="5080" b="0"/>
            <wp:docPr id="18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67325" cy="4191635"/>
            <wp:effectExtent l="0" t="0" r="9525" b="18415"/>
            <wp:docPr id="1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点击【为机器人编程】，进入如下页面：</w:t>
      </w:r>
    </w:p>
    <w:p>
      <w:pPr>
        <w:ind w:firstLine="420"/>
      </w:pPr>
      <w:r>
        <w:drawing>
          <wp:inline distT="0" distB="0" distL="114300" distR="114300">
            <wp:extent cx="5273040" cy="4165600"/>
            <wp:effectExtent l="0" t="0" r="3810" b="6350"/>
            <wp:docPr id="19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点击【加载程序】，进入如下页面：</w:t>
      </w:r>
    </w:p>
    <w:p>
      <w:pPr>
        <w:ind w:firstLine="420"/>
      </w:pPr>
      <w:r>
        <w:drawing>
          <wp:inline distT="0" distB="0" distL="114300" distR="114300">
            <wp:extent cx="5267325" cy="4184650"/>
            <wp:effectExtent l="0" t="0" r="9525" b="6350"/>
            <wp:docPr id="19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选中tcp_set.urp，点击【打开】，进入如下页面：</w:t>
      </w:r>
    </w:p>
    <w:p>
      <w:pPr>
        <w:ind w:firstLine="420"/>
      </w:pPr>
      <w:r>
        <w:drawing>
          <wp:inline distT="0" distB="0" distL="114300" distR="114300">
            <wp:extent cx="5269230" cy="4243070"/>
            <wp:effectExtent l="0" t="0" r="7620" b="5080"/>
            <wp:docPr id="19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4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4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点击【确定】，进入如下页面：</w:t>
      </w:r>
    </w:p>
    <w:p>
      <w:pPr>
        <w:ind w:firstLine="420"/>
      </w:pPr>
      <w:r>
        <w:drawing>
          <wp:inline distT="0" distB="0" distL="114300" distR="114300">
            <wp:extent cx="5273040" cy="4172585"/>
            <wp:effectExtent l="0" t="0" r="3810" b="18415"/>
            <wp:docPr id="19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点击【转换程序】，进入如下页面：</w:t>
      </w:r>
    </w:p>
    <w:p>
      <w:pPr>
        <w:ind w:firstLine="420"/>
      </w:pPr>
      <w:r>
        <w:drawing>
          <wp:inline distT="0" distB="0" distL="114300" distR="114300">
            <wp:extent cx="4457065" cy="3535680"/>
            <wp:effectExtent l="0" t="0" r="635" b="7620"/>
            <wp:docPr id="19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点击【确定】，进入如下页面：</w:t>
      </w:r>
    </w:p>
    <w:p>
      <w:pPr>
        <w:ind w:firstLine="420"/>
      </w:pPr>
      <w:r>
        <w:drawing>
          <wp:inline distT="0" distB="0" distL="114300" distR="114300">
            <wp:extent cx="5273040" cy="4241165"/>
            <wp:effectExtent l="0" t="0" r="3810" b="6985"/>
            <wp:docPr id="19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点击set_tcp(tcp_td_ch_o)，进入如下页面：</w:t>
      </w:r>
    </w:p>
    <w:p>
      <w:pPr>
        <w:ind w:firstLine="420"/>
      </w:pPr>
      <w:r>
        <w:drawing>
          <wp:inline distT="0" distB="0" distL="114300" distR="114300">
            <wp:extent cx="5271770" cy="4119880"/>
            <wp:effectExtent l="0" t="0" r="5080" b="13970"/>
            <wp:docPr id="19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8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点击set_tcp(tcp_td_ch_o)，进入如下页面：</w:t>
      </w:r>
    </w:p>
    <w:p>
      <w:pPr>
        <w:ind w:firstLine="420"/>
      </w:pPr>
      <w:r>
        <w:drawing>
          <wp:inline distT="0" distB="0" distL="114300" distR="114300">
            <wp:extent cx="5267960" cy="4037330"/>
            <wp:effectExtent l="0" t="0" r="8890" b="1270"/>
            <wp:docPr id="19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点击set_tcp(tcp_td_ch_o)后，鼠标左键点击o后面，按键盘上backspace键将tcp_td_ch_o删除，如下图：</w:t>
      </w:r>
    </w:p>
    <w:p>
      <w:pPr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4067810"/>
            <wp:effectExtent l="0" t="0" r="5080" b="8890"/>
            <wp:docPr id="20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点击左侧Variable，变量后面的下拉按钮，选中tcp_td_channl，如下图：</w:t>
      </w:r>
    </w:p>
    <w:p>
      <w:pPr>
        <w:ind w:firstLine="420"/>
      </w:pPr>
      <w:r>
        <w:drawing>
          <wp:inline distT="0" distB="0" distL="114300" distR="114300">
            <wp:extent cx="4770755" cy="3717925"/>
            <wp:effectExtent l="0" t="0" r="10795" b="15875"/>
            <wp:docPr id="20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变量修改后，如下图：</w:t>
      </w:r>
    </w:p>
    <w:p>
      <w:pPr>
        <w:ind w:firstLine="420"/>
      </w:pPr>
      <w:r>
        <w:drawing>
          <wp:inline distT="0" distB="0" distL="114300" distR="114300">
            <wp:extent cx="5271135" cy="4055110"/>
            <wp:effectExtent l="0" t="0" r="5715" b="2540"/>
            <wp:docPr id="20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5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点击【提交】，如下图:</w:t>
      </w:r>
    </w:p>
    <w:p>
      <w:pPr>
        <w:ind w:firstLine="420"/>
      </w:pPr>
      <w:r>
        <w:drawing>
          <wp:inline distT="0" distB="0" distL="114300" distR="114300">
            <wp:extent cx="5271770" cy="4140200"/>
            <wp:effectExtent l="0" t="0" r="5080" b="12700"/>
            <wp:docPr id="20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5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点击运行按钮，如下图：</w:t>
      </w:r>
    </w:p>
    <w:p>
      <w:pPr>
        <w:ind w:firstLine="420"/>
      </w:pPr>
      <w:r>
        <w:drawing>
          <wp:inline distT="0" distB="0" distL="114300" distR="114300">
            <wp:extent cx="5273040" cy="4097020"/>
            <wp:effectExtent l="0" t="0" r="3810" b="17780"/>
            <wp:docPr id="20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5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67" w:name="_Toc24064"/>
      <w:bookmarkStart w:id="68" w:name="_Toc32735"/>
      <w:bookmarkStart w:id="69" w:name="_Toc15656"/>
      <w:r>
        <w:rPr>
          <w:rFonts w:hint="eastAsia" w:eastAsia="宋体"/>
          <w:sz w:val="24"/>
          <w:lang w:val="en-US" w:eastAsia="zh-CN"/>
        </w:rPr>
        <w:t>建平面</w:t>
      </w:r>
      <w:bookmarkEnd w:id="67"/>
      <w:bookmarkEnd w:id="68"/>
      <w:bookmarkEnd w:id="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点击【移动】，右侧特征，点击下拉按钮，选择【机座】，如下图：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4151630"/>
            <wp:effectExtent l="0" t="0" r="2540" b="1270"/>
            <wp:docPr id="22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7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点击【自由拖动】，手动将机械臂拖动到一个大概水平位置，如下图：</w:t>
      </w:r>
    </w:p>
    <w:p>
      <w:pPr>
        <w:ind w:firstLine="420"/>
      </w:pPr>
      <w:r>
        <w:drawing>
          <wp:inline distT="0" distB="0" distL="114300" distR="114300">
            <wp:extent cx="5271770" cy="4146550"/>
            <wp:effectExtent l="0" t="0" r="5080" b="6350"/>
            <wp:docPr id="20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机械臂拖动姿态如下图：</w:t>
      </w:r>
    </w:p>
    <w:p>
      <w:pPr>
        <w:ind w:firstLine="42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74310" cy="7056120"/>
            <wp:effectExtent l="0" t="0" r="2540" b="1143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点击【安装设置】，点击【特征】，点击【平面】，如下图：</w:t>
      </w:r>
    </w:p>
    <w:p>
      <w:r>
        <w:rPr>
          <w:rFonts w:hint="eastAsia"/>
          <w:color w:val="FF0000"/>
          <w:lang w:val="en-US" w:eastAsia="zh-CN"/>
        </w:rPr>
        <w:t xml:space="preserve">    </w:t>
      </w:r>
      <w:r>
        <w:drawing>
          <wp:inline distT="0" distB="0" distL="114300" distR="114300">
            <wp:extent cx="5273040" cy="4152265"/>
            <wp:effectExtent l="0" t="0" r="3810" b="635"/>
            <wp:docPr id="20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点击【平面】，进入如下页面：</w:t>
      </w:r>
    </w:p>
    <w:p>
      <w:r>
        <w:drawing>
          <wp:inline distT="0" distB="0" distL="114300" distR="114300">
            <wp:extent cx="5267325" cy="4184650"/>
            <wp:effectExtent l="0" t="0" r="9525" b="6350"/>
            <wp:docPr id="20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点击【下一个】，如下图：</w:t>
      </w:r>
    </w:p>
    <w:p>
      <w:r>
        <w:drawing>
          <wp:inline distT="0" distB="0" distL="114300" distR="114300">
            <wp:extent cx="5267325" cy="4112260"/>
            <wp:effectExtent l="0" t="0" r="9525" b="2540"/>
            <wp:docPr id="208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点击【设置位置】，如下图：</w:t>
      </w:r>
    </w:p>
    <w:p>
      <w:r>
        <w:drawing>
          <wp:inline distT="0" distB="0" distL="114300" distR="114300">
            <wp:extent cx="5273040" cy="4109720"/>
            <wp:effectExtent l="0" t="0" r="3810" b="5080"/>
            <wp:docPr id="224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7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点击【确定】，如下图：</w:t>
      </w:r>
    </w:p>
    <w:p>
      <w:r>
        <w:drawing>
          <wp:inline distT="0" distB="0" distL="114300" distR="114300">
            <wp:extent cx="5268595" cy="4161155"/>
            <wp:effectExtent l="0" t="0" r="8255" b="10795"/>
            <wp:docPr id="210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6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点击【下一个】，如下图：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140200"/>
            <wp:effectExtent l="0" t="0" r="5080" b="12700"/>
            <wp:docPr id="211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6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点击【设置位置】，如下图：</w:t>
      </w:r>
    </w:p>
    <w:p>
      <w:r>
        <w:drawing>
          <wp:inline distT="0" distB="0" distL="114300" distR="114300">
            <wp:extent cx="5274310" cy="4096385"/>
            <wp:effectExtent l="0" t="0" r="2540" b="18415"/>
            <wp:docPr id="22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77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长按下面按钮，机械臂移动一段距离，松按钮，如下图：</w:t>
      </w:r>
    </w:p>
    <w:p>
      <w:r>
        <w:drawing>
          <wp:inline distT="0" distB="0" distL="114300" distR="114300">
            <wp:extent cx="5268595" cy="4124960"/>
            <wp:effectExtent l="0" t="0" r="8255" b="8890"/>
            <wp:docPr id="226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8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color w:val="FF0000"/>
          <w:lang w:val="en-US" w:eastAsia="zh-CN"/>
        </w:rPr>
      </w:pPr>
      <w:r>
        <w:drawing>
          <wp:inline distT="0" distB="0" distL="114300" distR="114300">
            <wp:extent cx="5273675" cy="7223760"/>
            <wp:effectExtent l="0" t="0" r="3175" b="1524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点击【确定】，进入如下页面：</w:t>
      </w:r>
    </w:p>
    <w:p>
      <w:r>
        <w:drawing>
          <wp:inline distT="0" distB="0" distL="114300" distR="114300">
            <wp:extent cx="5267960" cy="4116070"/>
            <wp:effectExtent l="0" t="0" r="8890" b="17780"/>
            <wp:docPr id="21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点击【下一个】，进入如下页面：</w:t>
      </w:r>
    </w:p>
    <w:p>
      <w:r>
        <w:drawing>
          <wp:inline distT="0" distB="0" distL="114300" distR="114300">
            <wp:extent cx="5271770" cy="4159885"/>
            <wp:effectExtent l="0" t="0" r="5080" b="12065"/>
            <wp:docPr id="215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点击【设置位置】，进入如下页面：</w:t>
      </w:r>
    </w:p>
    <w:p>
      <w:r>
        <w:drawing>
          <wp:inline distT="0" distB="0" distL="114300" distR="114300">
            <wp:extent cx="5269865" cy="4187190"/>
            <wp:effectExtent l="0" t="0" r="6985" b="3810"/>
            <wp:docPr id="227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长按下面按钮，机械臂移动一段距离后，松开按钮，如下图：</w:t>
      </w:r>
    </w:p>
    <w:p>
      <w:r>
        <w:drawing>
          <wp:inline distT="0" distB="0" distL="114300" distR="114300">
            <wp:extent cx="5274310" cy="4118610"/>
            <wp:effectExtent l="0" t="0" r="2540" b="15240"/>
            <wp:docPr id="22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72405" cy="7249160"/>
            <wp:effectExtent l="0" t="0" r="4445" b="889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24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点击【确定】按钮，进入如下页面：</w:t>
      </w:r>
    </w:p>
    <w:p>
      <w:r>
        <w:drawing>
          <wp:inline distT="0" distB="0" distL="114300" distR="114300">
            <wp:extent cx="5271135" cy="4192905"/>
            <wp:effectExtent l="0" t="0" r="5715" b="17145"/>
            <wp:docPr id="21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7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点击【下一个】，进入如下页面：</w:t>
      </w:r>
    </w:p>
    <w:p>
      <w:r>
        <w:drawing>
          <wp:inline distT="0" distB="0" distL="114300" distR="114300">
            <wp:extent cx="5274310" cy="4224655"/>
            <wp:effectExtent l="0" t="0" r="2540" b="4445"/>
            <wp:docPr id="219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7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点击【结束】。平面建立完成，如下图：</w:t>
      </w:r>
    </w:p>
    <w:p>
      <w:r>
        <w:drawing>
          <wp:inline distT="0" distB="0" distL="114300" distR="114300">
            <wp:extent cx="5271770" cy="4179570"/>
            <wp:effectExtent l="0" t="0" r="5080" b="11430"/>
            <wp:docPr id="22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7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点击平面，点击【移至此处】，如下图：</w:t>
      </w:r>
    </w:p>
    <w:p>
      <w:r>
        <w:drawing>
          <wp:inline distT="0" distB="0" distL="114300" distR="114300">
            <wp:extent cx="5271135" cy="3897630"/>
            <wp:effectExtent l="0" t="0" r="5715" b="7620"/>
            <wp:docPr id="229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8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点击【移至此处】后，进入如下页面：</w:t>
      </w:r>
    </w:p>
    <w:p>
      <w:r>
        <w:drawing>
          <wp:inline distT="0" distB="0" distL="114300" distR="114300">
            <wp:extent cx="5271135" cy="4180205"/>
            <wp:effectExtent l="0" t="0" r="5715" b="10795"/>
            <wp:docPr id="230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8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长按【自动】按钮，机械臂自动回到原点后，【自动】按钮置灰，如下图。</w:t>
      </w:r>
    </w:p>
    <w:p>
      <w:r>
        <w:drawing>
          <wp:inline distT="0" distB="0" distL="114300" distR="114300">
            <wp:extent cx="5273040" cy="4208145"/>
            <wp:effectExtent l="0" t="0" r="3810" b="1905"/>
            <wp:docPr id="231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8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点击【确定】，进入如下页面：</w:t>
      </w:r>
    </w:p>
    <w:p>
      <w:r>
        <w:drawing>
          <wp:inline distT="0" distB="0" distL="114300" distR="114300">
            <wp:extent cx="5269230" cy="4170680"/>
            <wp:effectExtent l="0" t="0" r="7620" b="1270"/>
            <wp:docPr id="232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8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ind w:left="575" w:leftChars="0" w:hanging="575" w:firstLineChars="0"/>
        <w:rPr>
          <w:rFonts w:hint="eastAsia" w:eastAsia="宋体"/>
          <w:sz w:val="24"/>
          <w:lang w:val="en-US" w:eastAsia="zh-CN"/>
        </w:rPr>
      </w:pPr>
      <w:bookmarkStart w:id="70" w:name="_Toc26754"/>
      <w:bookmarkStart w:id="71" w:name="_Toc21925"/>
      <w:bookmarkStart w:id="72" w:name="_Toc3342"/>
      <w:r>
        <w:rPr>
          <w:rFonts w:hint="eastAsia" w:eastAsia="宋体"/>
          <w:sz w:val="24"/>
          <w:lang w:val="en-US" w:eastAsia="zh-CN"/>
        </w:rPr>
        <w:t>tcp精度标定</w:t>
      </w:r>
      <w:bookmarkEnd w:id="70"/>
      <w:bookmarkEnd w:id="71"/>
      <w:bookmarkEnd w:id="72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说明：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cp精度标定方向</w:t>
      </w:r>
      <w:r>
        <w:rPr>
          <w:rFonts w:hint="eastAsia"/>
          <w:lang w:val="en-US" w:eastAsia="zh-CN"/>
        </w:rPr>
        <w:t>的X、Y轴方向</w:t>
      </w:r>
      <w:r>
        <w:rPr>
          <w:rFonts w:hint="default"/>
          <w:lang w:val="en-US" w:eastAsia="zh-CN"/>
        </w:rPr>
        <w:t>定义如</w:t>
      </w:r>
      <w:r>
        <w:rPr>
          <w:rFonts w:hint="eastAsia"/>
          <w:lang w:val="en-US" w:eastAsia="zh-CN"/>
        </w:rPr>
        <w:t>图</w:t>
      </w:r>
      <w:r>
        <w:rPr>
          <w:rFonts w:hint="default"/>
          <w:lang w:val="en-US" w:eastAsia="zh-CN"/>
        </w:rPr>
        <w:t>：</w:t>
      </w:r>
    </w:p>
    <w:p>
      <w:pPr>
        <w:bidi w:val="0"/>
        <w:ind w:left="432" w:leftChars="0" w:hanging="432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074795" cy="5017770"/>
            <wp:effectExtent l="0" t="0" r="1905" b="1143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 w:eastAsia="宋体"/>
          <w:sz w:val="21"/>
          <w:szCs w:val="21"/>
          <w:lang w:val="en-US" w:eastAsia="zh-CN"/>
        </w:rPr>
        <w:t>下文中所述的方向，均</w:t>
      </w:r>
      <w:r>
        <w:rPr>
          <w:rFonts w:hint="eastAsia"/>
          <w:sz w:val="21"/>
          <w:szCs w:val="21"/>
          <w:lang w:val="en-US" w:eastAsia="zh-CN"/>
        </w:rPr>
        <w:t>按照此图。</w:t>
      </w:r>
    </w:p>
    <w:p>
      <w:pPr>
        <w:rPr>
          <w:rFonts w:hint="eastAsia" w:eastAsia="宋体"/>
          <w:sz w:val="24"/>
          <w:lang w:val="en-US" w:eastAsia="zh-CN"/>
        </w:rPr>
      </w:pPr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将D:\SantaTech\MS001-B_bin\Tools\dev_01_white.ini文件tcp_channel 的值写入下图右侧位置，如下图：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442210"/>
            <wp:effectExtent l="0" t="0" r="4445" b="15240"/>
            <wp:docPr id="233" name="图片 233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 descr="无标题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bookmarkStart w:id="73" w:name="_Toc29094"/>
      <w:bookmarkStart w:id="74" w:name="_Toc2841"/>
      <w:bookmarkStart w:id="75" w:name="_Toc617"/>
      <w:r>
        <w:rPr>
          <w:rFonts w:hint="eastAsia" w:ascii="宋体" w:hAnsi="宋体" w:eastAsia="宋体" w:cs="宋体"/>
          <w:lang w:val="en-US" w:eastAsia="zh-CN"/>
        </w:rPr>
        <w:t>4.5.1 角度标定</w:t>
      </w:r>
      <w:bookmarkEnd w:id="73"/>
      <w:bookmarkEnd w:id="74"/>
      <w:bookmarkEnd w:id="7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将下图两个if后面的值第一个改为0，第二个改为1，psd_x=0，psd_y=0。如下图：</w:t>
      </w:r>
    </w:p>
    <w:p>
      <w:r>
        <w:drawing>
          <wp:inline distT="0" distB="0" distL="114300" distR="114300">
            <wp:extent cx="5262880" cy="3656965"/>
            <wp:effectExtent l="0" t="0" r="13970" b="635"/>
            <wp:docPr id="235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8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5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右键点击【Run tcp_set】,角度初始值在下面打印，如下图：</w:t>
      </w:r>
    </w:p>
    <w:p>
      <w:r>
        <w:drawing>
          <wp:inline distT="0" distB="0" distL="114300" distR="114300">
            <wp:extent cx="5266690" cy="3549015"/>
            <wp:effectExtent l="0" t="0" r="10160" b="13335"/>
            <wp:docPr id="236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8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进入vnc，点击移动，将特征修改为【工具】，如下图：</w:t>
      </w:r>
    </w:p>
    <w:p>
      <w:r>
        <w:drawing>
          <wp:inline distT="0" distB="0" distL="114300" distR="114300">
            <wp:extent cx="5267325" cy="4028440"/>
            <wp:effectExtent l="0" t="0" r="9525" b="10160"/>
            <wp:docPr id="237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8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将精度盘放在机械臂前端器械正下方，将3.0套筒和3.0的克氏针放在前端器械孔内，克氏针的针尖放在精度盘某个圆圈中心点，如下图：</w:t>
      </w:r>
    </w:p>
    <w:p>
      <w:pPr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68595" cy="7050405"/>
            <wp:effectExtent l="0" t="0" r="8255" b="17145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5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点击Y后面输入框，如下图：</w:t>
      </w:r>
    </w:p>
    <w:p>
      <w:r>
        <w:drawing>
          <wp:inline distT="0" distB="0" distL="114300" distR="114300">
            <wp:extent cx="5274310" cy="4138930"/>
            <wp:effectExtent l="0" t="0" r="2540" b="13970"/>
            <wp:docPr id="238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点击输入框，输入100，点击√。进入如下页面：</w:t>
      </w:r>
    </w:p>
    <w:p>
      <w:r>
        <w:drawing>
          <wp:inline distT="0" distB="0" distL="114300" distR="114300">
            <wp:extent cx="5269230" cy="4044950"/>
            <wp:effectExtent l="0" t="0" r="7620" b="12700"/>
            <wp:docPr id="239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点击【确定】，进入如下页面：</w:t>
      </w:r>
    </w:p>
    <w:p>
      <w:r>
        <w:drawing>
          <wp:inline distT="0" distB="0" distL="114300" distR="114300">
            <wp:extent cx="5273040" cy="4172585"/>
            <wp:effectExtent l="0" t="0" r="3810" b="18415"/>
            <wp:docPr id="24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9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长按【自动】，机械臂自动上升100mm，上升结束后，查看克氏针针尖移动多少，然后增加补偿，上升结果，如下图：</w:t>
      </w:r>
    </w:p>
    <w:p>
      <w:pPr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73675" cy="7044055"/>
            <wp:effectExtent l="0" t="0" r="3175" b="4445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  <w:t>{可循环操作步骤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通过上升结果看出，X轴负方向偏1圈，Y轴没偏，所以X补偿-0.25，psd_x的值改为-0.25，右键点击【Run tcp_set】运行。如下图：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135" cy="3742055"/>
            <wp:effectExtent l="0" t="0" r="5715" b="10795"/>
            <wp:docPr id="24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9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将-0.008741 -0.741592  3.029219三个值写到vnc变量tcp_td_channl后三位。如下图：</w:t>
      </w:r>
    </w:p>
    <w:p>
      <w:r>
        <w:drawing>
          <wp:inline distT="0" distB="0" distL="114300" distR="114300">
            <wp:extent cx="5264785" cy="2851785"/>
            <wp:effectExtent l="0" t="0" r="12065" b="5715"/>
            <wp:docPr id="24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9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点击【提交】，点击【加载/保存】，点击【保存】。如下图：</w:t>
      </w:r>
    </w:p>
    <w:p>
      <w:r>
        <w:drawing>
          <wp:inline distT="0" distB="0" distL="114300" distR="114300">
            <wp:extent cx="5273040" cy="4109720"/>
            <wp:effectExtent l="0" t="0" r="3810" b="5080"/>
            <wp:docPr id="243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9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点击【程序】，点击运行按钮。</w:t>
      </w:r>
    </w:p>
    <w:p>
      <w:r>
        <w:drawing>
          <wp:inline distT="0" distB="0" distL="114300" distR="114300">
            <wp:extent cx="5273040" cy="4145915"/>
            <wp:effectExtent l="0" t="0" r="3810" b="6985"/>
            <wp:docPr id="244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9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点击【安装设置】，点击【平面1】，点击【移至此处】，如下图：</w:t>
      </w:r>
    </w:p>
    <w:p>
      <w:r>
        <w:drawing>
          <wp:inline distT="0" distB="0" distL="114300" distR="114300">
            <wp:extent cx="5271770" cy="4060825"/>
            <wp:effectExtent l="0" t="0" r="5080" b="15875"/>
            <wp:docPr id="247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98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6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点击【移至此处】，进入下图：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1135" cy="4160520"/>
            <wp:effectExtent l="0" t="0" r="5715" b="11430"/>
            <wp:docPr id="24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99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长按【自动】，机械臂移动到原点位置，点击确定，如下图：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145280"/>
            <wp:effectExtent l="0" t="0" r="2540" b="7620"/>
            <wp:docPr id="249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00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将精度盘圆圈中心点手动移动到克氏针针尖所在位置。如下图：</w:t>
      </w:r>
    </w:p>
    <w:p>
      <w:p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73675" cy="7044055"/>
            <wp:effectExtent l="0" t="0" r="3175" b="4445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4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点击【移动】，点击Y后面输入框，如下图：</w:t>
      </w:r>
    </w:p>
    <w:p>
      <w:r>
        <w:drawing>
          <wp:inline distT="0" distB="0" distL="114300" distR="114300">
            <wp:extent cx="5274310" cy="4138930"/>
            <wp:effectExtent l="0" t="0" r="2540" b="13970"/>
            <wp:docPr id="25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8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点击输入框，输入100，点击√。进入如下页面：</w:t>
      </w:r>
    </w:p>
    <w:p>
      <w:r>
        <w:drawing>
          <wp:inline distT="0" distB="0" distL="114300" distR="114300">
            <wp:extent cx="5269230" cy="4044950"/>
            <wp:effectExtent l="0" t="0" r="7620" b="12700"/>
            <wp:docPr id="251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90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点击【确定】，进入如下页面：</w:t>
      </w:r>
    </w:p>
    <w:p>
      <w:r>
        <w:drawing>
          <wp:inline distT="0" distB="0" distL="114300" distR="114300">
            <wp:extent cx="5273040" cy="4172585"/>
            <wp:effectExtent l="0" t="0" r="3810" b="18415"/>
            <wp:docPr id="25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91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长按【自动】，机械臂自动上升100mm，上升结束后，针尖在圆心，没有偏，旋转标定结束。上升后如下图：</w:t>
      </w:r>
    </w:p>
    <w:p>
      <w:p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68595" cy="7026910"/>
            <wp:effectExtent l="0" t="0" r="8255" b="2540"/>
            <wp:docPr id="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2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-34925</wp:posOffset>
                </wp:positionH>
                <wp:positionV relativeFrom="paragraph">
                  <wp:posOffset>151130</wp:posOffset>
                </wp:positionV>
                <wp:extent cx="5565775" cy="1214120"/>
                <wp:effectExtent l="4445" t="5080" r="11430" b="19050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8075" y="6421755"/>
                          <a:ext cx="556577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说明：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"/>
                              </w:numPr>
                              <w:ind w:left="315" w:leftChars="0" w:firstLine="0" w:firstLineChars="0"/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如果上升后还是偏，继续增加补偿，写入最新的tcp角度值，保存，加载脚本，再次上升100mm，回到原点。（具体操作查看3.5.1章节可循环步骤）。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3"/>
                              </w:numPr>
                              <w:ind w:left="315" w:leftChars="0" w:firstLine="0" w:firstLineChars="0"/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偏一圈补偿0.25mm，X正偏一圈直接加0.25，X负一圈，直接减0.25mm，Y正偏一圈直接加0.25，Y负一圈，直接减0.25mm。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.75pt;margin-top:11.9pt;height:95.6pt;width:438.25pt;z-index:251664384;mso-width-relative:page;mso-height-relative:page;" fillcolor="#FFFFFF [3201]" filled="t" stroked="t" coordsize="21600,21600" o:gfxdata="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说明：</w:t>
                      </w:r>
                    </w:p>
                    <w:p>
                      <w:pPr>
                        <w:numPr>
                          <w:ilvl w:val="0"/>
                          <w:numId w:val="3"/>
                        </w:numPr>
                        <w:ind w:left="315" w:leftChars="0" w:firstLine="0" w:firstLineChars="0"/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如果上升后还是偏，继续增加补偿，写入最新的tcp角度值，保存，加载脚本，再次上升100mm，回到原点。（具体操作查看3.5.1章节可循环步骤）。</w:t>
                      </w:r>
                    </w:p>
                    <w:p>
                      <w:pPr>
                        <w:numPr>
                          <w:ilvl w:val="0"/>
                          <w:numId w:val="3"/>
                        </w:numPr>
                        <w:ind w:left="315" w:leftChars="0" w:firstLine="0" w:firstLineChars="0"/>
                        <w:rPr>
                          <w:rFonts w:hint="default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偏一圈补偿0.25mm，X正偏一圈直接加0.25，X负一圈，直接减0.25mm，Y正偏一圈直接加0.25，Y负一圈，直接减0.25mm。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  <w:t>可循环操作步骤}</w:t>
      </w:r>
    </w:p>
    <w:p>
      <w:pP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</w:pPr>
    </w:p>
    <w:p>
      <w:pP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</w:pPr>
    </w:p>
    <w:p>
      <w:pP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</w:pPr>
    </w:p>
    <w:p>
      <w:pP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</w:pPr>
    </w:p>
    <w:p>
      <w:pP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</w:pPr>
    </w:p>
    <w:p>
      <w:pP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</w:pPr>
    </w:p>
    <w:p>
      <w:pPr>
        <w:pStyle w:val="4"/>
        <w:numPr>
          <w:ilvl w:val="2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bookmarkStart w:id="76" w:name="_Toc8859"/>
      <w:bookmarkStart w:id="77" w:name="_Toc8417"/>
      <w:bookmarkStart w:id="78" w:name="_Toc28337"/>
      <w:r>
        <w:rPr>
          <w:rFonts w:hint="eastAsia" w:ascii="宋体" w:hAnsi="宋体" w:eastAsia="宋体" w:cs="宋体"/>
          <w:lang w:val="en-US" w:eastAsia="zh-CN"/>
        </w:rPr>
        <w:t>4.5.2 位移标定</w:t>
      </w:r>
      <w:bookmarkEnd w:id="76"/>
      <w:bookmarkEnd w:id="77"/>
      <w:bookmarkEnd w:id="7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进入pycharm，将tcp_set.py脚本下图参数值改为0，右键点击【Run tcp_set】，显示初始移值，如下图：</w:t>
      </w:r>
    </w:p>
    <w:p>
      <w:r>
        <w:drawing>
          <wp:inline distT="0" distB="0" distL="114300" distR="114300">
            <wp:extent cx="5262880" cy="3586480"/>
            <wp:effectExtent l="0" t="0" r="13970" b="13970"/>
            <wp:docPr id="25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10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进入vnc，点击【安装设置】，点击【平面1】，点击【移至此处】，长按【自动】，点击【确定】，回到原点，如下图：</w:t>
      </w:r>
    </w:p>
    <w:p>
      <w:pPr>
        <w:ind w:firstLine="420"/>
      </w:pPr>
      <w:r>
        <w:drawing>
          <wp:inline distT="0" distB="0" distL="114300" distR="114300">
            <wp:extent cx="5268595" cy="4121785"/>
            <wp:effectExtent l="0" t="0" r="8255" b="12065"/>
            <wp:docPr id="255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0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4122420"/>
            <wp:effectExtent l="0" t="0" r="2540" b="11430"/>
            <wp:docPr id="25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10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4138930"/>
            <wp:effectExtent l="0" t="0" r="2540" b="13970"/>
            <wp:docPr id="257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10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点击【移动】，长按下面按钮，机械臂绕Z轴向左旋转，旋转到150°左右，如下图：</w:t>
      </w:r>
    </w:p>
    <w:p>
      <w:pPr>
        <w:ind w:firstLine="420"/>
      </w:pPr>
      <w:r>
        <w:drawing>
          <wp:inline distT="0" distB="0" distL="114300" distR="114300">
            <wp:extent cx="5267960" cy="4116070"/>
            <wp:effectExtent l="0" t="0" r="8890" b="17780"/>
            <wp:docPr id="258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1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旋转后结果，如下图：</w:t>
      </w:r>
    </w:p>
    <w:p>
      <w:pPr>
        <w:ind w:firstLine="420"/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74310" cy="6939915"/>
            <wp:effectExtent l="0" t="0" r="2540" b="13335"/>
            <wp:docPr id="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color w:val="FF0000"/>
          <w:lang w:val="en-US" w:eastAsia="zh-CN"/>
        </w:rPr>
      </w:pPr>
    </w:p>
    <w:p>
      <w:pPr>
        <w:ind w:firstLine="420"/>
        <w:rPr>
          <w:rFonts w:hint="default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{可循环操作步骤如下</w:t>
      </w:r>
    </w:p>
    <w:p>
      <w:pPr>
        <w:ind w:firstLine="42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从上图看出X轴负方向偏了将近1圈，所以tcp_set.py文件中psd_x = -0.2(一圈也是0.25)，右键点击【Run set_tcp】,计算出新的位移值，如下图：</w:t>
      </w:r>
    </w:p>
    <w:p>
      <w:pPr>
        <w:ind w:firstLine="420"/>
      </w:pPr>
      <w:r>
        <w:drawing>
          <wp:inline distT="0" distB="0" distL="114300" distR="114300">
            <wp:extent cx="5264150" cy="3528695"/>
            <wp:effectExtent l="0" t="0" r="12700" b="14605"/>
            <wp:docPr id="259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0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进入vnc，点击【安装设置】，点击变量，点击tcp_td_channl，将新的位移值写入vnc中 tcp_td_channel变量，如下图：</w:t>
      </w:r>
    </w:p>
    <w:p>
      <w:pPr>
        <w:ind w:firstLine="42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138930" cy="3232150"/>
            <wp:effectExtent l="0" t="0" r="13970" b="6350"/>
            <wp:docPr id="262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09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59705" cy="2600325"/>
            <wp:effectExtent l="0" t="0" r="17145" b="9525"/>
            <wp:docPr id="261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0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点击【提交】，点击【加载/保存】，点击【保存】，如下图：</w:t>
      </w:r>
    </w:p>
    <w:p>
      <w:pPr>
        <w:ind w:firstLine="420"/>
      </w:pPr>
      <w:r>
        <w:drawing>
          <wp:inline distT="0" distB="0" distL="114300" distR="114300">
            <wp:extent cx="5268595" cy="4082415"/>
            <wp:effectExtent l="0" t="0" r="8255" b="13335"/>
            <wp:docPr id="263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1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点击【程序】，点击运行，如下图：</w:t>
      </w:r>
    </w:p>
    <w:p>
      <w:pPr>
        <w:ind w:firstLine="420"/>
      </w:pPr>
      <w:r>
        <w:drawing>
          <wp:inline distT="0" distB="0" distL="114300" distR="114300">
            <wp:extent cx="5273040" cy="4106545"/>
            <wp:effectExtent l="0" t="0" r="3810" b="8255"/>
            <wp:docPr id="264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1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drawing>
          <wp:inline distT="0" distB="0" distL="114300" distR="114300">
            <wp:extent cx="5274310" cy="4151630"/>
            <wp:effectExtent l="0" t="0" r="2540" b="1270"/>
            <wp:docPr id="265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点击【安装设置】，点击【平面1】，点击【移至此处】，长按【自动】，移动到原点后，点击【取消】，如下图：</w:t>
      </w:r>
    </w:p>
    <w:p>
      <w:r>
        <w:drawing>
          <wp:inline distT="0" distB="0" distL="114300" distR="114300">
            <wp:extent cx="5268595" cy="4082415"/>
            <wp:effectExtent l="0" t="0" r="8255" b="13335"/>
            <wp:docPr id="26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1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186555"/>
            <wp:effectExtent l="0" t="0" r="5715" b="4445"/>
            <wp:docPr id="267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1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点击【取消】，进入如下页面：</w:t>
      </w:r>
    </w:p>
    <w:p>
      <w:r>
        <w:drawing>
          <wp:inline distT="0" distB="0" distL="114300" distR="114300">
            <wp:extent cx="5273040" cy="4182110"/>
            <wp:effectExtent l="0" t="0" r="3810" b="8890"/>
            <wp:docPr id="26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1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将精度盘圆圈中心点手动移动到针尖位置，长按下图按钮，再次旋转到150°左右，如下图：</w:t>
      </w:r>
    </w:p>
    <w:p>
      <w:pPr>
        <w:rPr>
          <w:rFonts w:hint="default"/>
          <w:color w:val="FF0000"/>
          <w:lang w:val="en-US" w:eastAsia="zh-CN"/>
        </w:rPr>
      </w:pPr>
      <w:r>
        <w:drawing>
          <wp:inline distT="0" distB="0" distL="114300" distR="114300">
            <wp:extent cx="5268595" cy="6972300"/>
            <wp:effectExtent l="0" t="0" r="8255" b="0"/>
            <wp:docPr id="5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2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97885"/>
            <wp:effectExtent l="0" t="0" r="3175" b="12065"/>
            <wp:docPr id="26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1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旋转结果如下，针尖没有偏离圆心，左半圈标定结束，如下图：</w:t>
      </w:r>
    </w:p>
    <w:p>
      <w:p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4029075" cy="8001000"/>
            <wp:effectExtent l="0" t="0" r="9525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  <w:t>可循环操作步骤如下}</w:t>
      </w:r>
    </w:p>
    <w:p>
      <w:pPr>
        <w:ind w:firstLine="420"/>
        <w:rPr>
          <w:rFonts w:hint="eastAsia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</w:p>
    <w:p>
      <w:pPr>
        <w:ind w:firstLine="420"/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左侧旋转未偏离圆心，以同样的方式标定右半圈，右侧旋转按钮如下图：</w:t>
      </w:r>
    </w:p>
    <w:p>
      <w:pPr>
        <w:rPr>
          <w:rFonts w:hint="default"/>
          <w:color w:val="5B9BD5" w:themeColor="accent1"/>
          <w:lang w:val="en-US" w:eastAsia="zh-CN"/>
          <w14:textFill>
            <w14:solidFill>
              <w14:schemeClr w14:val="accent1"/>
            </w14:solidFill>
          </w14:textFill>
        </w:rPr>
      </w:pPr>
      <w:r>
        <w:drawing>
          <wp:inline distT="0" distB="0" distL="114300" distR="114300">
            <wp:extent cx="5271770" cy="4126865"/>
            <wp:effectExtent l="0" t="0" r="5080" b="6985"/>
            <wp:docPr id="272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17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-34925</wp:posOffset>
                </wp:positionH>
                <wp:positionV relativeFrom="paragraph">
                  <wp:posOffset>29210</wp:posOffset>
                </wp:positionV>
                <wp:extent cx="5565775" cy="8221980"/>
                <wp:effectExtent l="4445" t="5080" r="11430" b="21590"/>
                <wp:wrapNone/>
                <wp:docPr id="270" name="文本框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5775" cy="8221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说明：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315" w:leftChars="0"/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如果左右旋转后还是偏，继续增加补偿，写入最新的tcp角度值，保存，加载脚本，再次左旋转，回到原点。（具体操作查看3.5.2章节可循环步骤）。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315" w:leftChars="0" w:firstLine="0" w:firstLineChars="0"/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以左半圈标定方式标定右半圈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315" w:leftChars="0"/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标定精度在针尖始终在一圈以内，符合精度要求（≤0.5mm），标定通过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4"/>
                              </w:numPr>
                              <w:ind w:left="315" w:leftChars="0"/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精度补偿值修改方法：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rPr>
                                <w:rFonts w:hint="default"/>
                                <w:b/>
                                <w:bCs/>
                                <w:color w:val="000000" w:themeColor="text1"/>
                                <w:lang w:val="en-US" w:eastAsia="zh-C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drawing>
                                <wp:inline distT="0" distB="0" distL="114300" distR="114300">
                                  <wp:extent cx="5373370" cy="6616700"/>
                                  <wp:effectExtent l="0" t="0" r="17780" b="12700"/>
                                  <wp:docPr id="162" name="图片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" name="图片 1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73370" cy="6616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.75pt;margin-top:2.3pt;height:647.4pt;width:438.25pt;z-index:251671552;mso-width-relative:page;mso-height-relative:page;" fillcolor="#FFFFFF [3201]" filled="t" stroked="t" coordsize="21600,21600" o:gfxdata="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HS1&#10;7wLXAAAACQEAAA8AAAAAAAAAAQAgAAAAIgAAAGRycy9kb3ducmV2LnhtbFBLAQIUABQAAAAIAIdO&#10;4kBKnfuMXQIAALwEAAAOAAAAAAAAAAEAIAAAACYBAABkcnMvZTJvRG9jLnhtbFBLBQYAAAAABgAG&#10;AFkBAAD1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说明：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315" w:leftChars="0"/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如果左右旋转后还是偏，继续增加补偿，写入最新的tcp角度值，保存，加载脚本，再次左旋转，回到原点。（具体操作查看3.5.2章节可循环步骤）。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315" w:leftChars="0" w:firstLine="0" w:firstLineChars="0"/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以左半圈标定方式标定右半圈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315" w:leftChars="0"/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标定精度在针尖始终在一圈以内，符合精度要求（≤0.5mm），标定通过</w:t>
                      </w:r>
                    </w:p>
                    <w:p>
                      <w:pPr>
                        <w:numPr>
                          <w:ilvl w:val="0"/>
                          <w:numId w:val="4"/>
                        </w:numPr>
                        <w:ind w:left="315" w:leftChars="0"/>
                        <w:rPr>
                          <w:rFonts w:hint="default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精度补偿值修改方法：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rPr>
                          <w:rFonts w:hint="default"/>
                          <w:b/>
                          <w:bCs/>
                          <w:color w:val="000000" w:themeColor="text1"/>
                          <w:lang w:val="en-US" w:eastAsia="zh-C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drawing>
                          <wp:inline distT="0" distB="0" distL="114300" distR="114300">
                            <wp:extent cx="5373370" cy="6616700"/>
                            <wp:effectExtent l="0" t="0" r="17780" b="12700"/>
                            <wp:docPr id="162" name="图片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" name="图片 1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73370" cy="6616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sectPr>
      <w:footerReference r:id="rId19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wuhui" w:date="2022-10-21T17:10:00Z" w:initials="">
    <w:p w14:paraId="0965541A">
      <w:pPr>
        <w:autoSpaceDE w:val="0"/>
        <w:autoSpaceDN w:val="0"/>
        <w:adjustRightInd w:val="0"/>
        <w:spacing w:line="360" w:lineRule="auto"/>
        <w:ind w:left="840" w:leftChars="200" w:hanging="420" w:hangingChars="20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看了这个SY-002文档章节内容对不上。“三</w:t>
      </w:r>
      <w:r>
        <w:rPr>
          <w:rFonts w:hint="eastAsia" w:ascii="宋体" w:hAnsi="宋体" w:cs="宋体"/>
          <w:szCs w:val="21"/>
          <w:lang w:val="en-US" w:eastAsia="zh-CN"/>
        </w:rPr>
        <w:t>1.2 改装PC主机”</w:t>
      </w:r>
      <w:bookmarkStart w:id="79" w:name="_GoBack"/>
      <w:bookmarkEnd w:id="79"/>
    </w:p>
  </w:comment>
  <w:comment w:id="1" w:author="wuhui" w:date="2022-10-28T15:18:34Z" w:initials="">
    <w:p w14:paraId="45D76B1E">
      <w:pPr>
        <w:pStyle w:val="1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最新的包里，这一内容是一致的不用手动修改了。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0965541A" w15:done="0"/>
  <w15:commentEx w15:paraId="45D76B1E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before="120" w:after="120"/>
      <w:jc w:val="both"/>
    </w:pPr>
  </w:p>
  <w:p>
    <w:pPr>
      <w:spacing w:before="120" w:after="1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before="120" w:after="1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before="120" w:after="120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13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LNJWO7QAAAABQEAAA8AAAAAAAAAAQAgAAAAIgAAAGRycy9kb3ducmV2LnhtbFBL&#10;AQIUABQAAAAIAIdO4kAUfPaqNwIAAG8EAAAOAAAAAAAAAAEAIAAAAB8BAABkcnMvZTJvRG9jLnht&#10;bFBLBQYAAAAABgAGAFkBAADI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before="120" w:after="120"/>
      <w:jc w:val="both"/>
    </w:pPr>
  </w:p>
  <w:p>
    <w:pPr>
      <w:spacing w:before="120" w:after="12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before="120" w:after="120"/>
      <w:jc w:val="both"/>
    </w:pPr>
  </w:p>
  <w:p>
    <w:pPr>
      <w:spacing w:before="120" w:after="12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spacing w:before="120" w:after="120"/>
      <w:jc w:val="both"/>
    </w:pPr>
    <w:r>
      <w:rPr>
        <w:sz w:val="18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3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R3mOYyAgAAYw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Y5jICAABj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3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spacing w:before="120" w:after="12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bottom w:val="none" w:color="auto" w:sz="0" w:space="1"/>
      </w:pBdr>
      <w:spacing w:before="120" w:after="120"/>
      <w:jc w:val="both"/>
    </w:pPr>
    <w:r>
      <w:pict>
        <v:shape id="PowerPlusWaterMarkObject16865700" o:spid="_x0000_s2064" o:spt="136" type="#_x0000_t136" style="position:absolute;left:0pt;height:213.25pt;width:374pt;mso-position-horizontal:center;mso-position-horizontal-relative:margin;mso-position-vertical:center;mso-position-vertical-relative:margin;rotation:20643840f;z-index:-251645952;mso-width-relative:page;mso-height-relative:page;" fillcolor="#C0C0C0" filled="t" stroked="f" coordsize="21600,21600" adj="10800">
          <v:path/>
          <v:fill on="t" opacity="32768f" focussize="0,0"/>
          <v:stroke on="f"/>
          <v:imagedata o:title=""/>
          <o:lock v:ext="edit" grouping="f" rotation="f" text="f" aspectratio="t"/>
          <v:textpath on="t" fitshape="t" fitpath="t" trim="t" xscale="f" string="保密" style="font-family:宋体;font-size:36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spacing w:before="120" w:after="120"/>
    </w:pPr>
    <w:r>
      <w:pict>
        <v:shape id="PowerPlusWaterMarkObject31080219" o:spid="_x0000_s2052" o:spt="136" type="#_x0000_t136" style="position:absolute;left:0pt;height:195.15pt;width:390.35pt;mso-position-horizontal:center;mso-position-horizontal-relative:margin;mso-position-vertical:center;mso-position-vertical-relative:margin;rotation:20643840f;z-index:-25165107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pBdr>
        <w:bottom w:val="none" w:color="auto" w:sz="0" w:space="1"/>
      </w:pBdr>
      <w:spacing w:before="120" w:after="120"/>
    </w:pPr>
    <w:r>
      <w:pict>
        <v:shape id="PowerPlusWaterMarkObject31080218" o:spid="_x0000_s2049" o:spt="136" type="#_x0000_t136" style="position:absolute;left:0pt;height:195.15pt;width:390.35pt;mso-position-horizontal:center;mso-position-horizontal-relative:margin;mso-position-vertical:center;mso-position-vertical-relative:margin;rotation:20643840f;z-index:-25165209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none" w:color="auto" w:sz="0" w:space="0"/>
      </w:pBdr>
      <w:spacing w:before="120" w:after="120" w:line="360" w:lineRule="auto"/>
      <w:jc w:val="both"/>
      <w:rPr>
        <w:rFonts w:hint="eastAsia" w:asciiTheme="minorEastAsia" w:hAnsiTheme="minorEastAsia" w:eastAsiaTheme="minorEastAsia" w:cstheme="minorEastAsia"/>
        <w:sz w:val="18"/>
        <w:szCs w:val="18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spacing w:before="120" w:after="120"/>
    </w:pPr>
    <w:r>
      <w:pict>
        <v:shape id="PowerPlusWaterMarkObject31080222" o:spid="_x0000_s2055" o:spt="136" type="#_x0000_t136" style="position:absolute;left:0pt;height:195.15pt;width:390.35pt;mso-position-horizontal:center;mso-position-horizontal-relative:margin;mso-position-vertical:center;mso-position-vertical-relative:margin;rotation:20643840f;z-index:-25164902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spacing w:before="120" w:after="120"/>
    </w:pPr>
    <w:r>
      <w:pict>
        <v:shape id="PowerPlusWaterMarkObject31080221" o:spid="_x0000_s2053" o:spt="136" type="#_x0000_t136" style="position:absolute;left:0pt;height:195.15pt;width:390.35pt;mso-position-horizontal:center;mso-position-horizontal-relative:margin;mso-position-vertical:center;mso-position-vertical-relative:margin;rotation:20643840f;z-index:-25165004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none" w:color="auto" w:sz="0" w:space="0"/>
      </w:pBdr>
      <w:spacing w:before="120" w:after="120" w:line="360" w:lineRule="auto"/>
      <w:jc w:val="both"/>
      <w:rPr>
        <w:rFonts w:hint="eastAsia" w:asciiTheme="minorEastAsia" w:hAnsiTheme="minorEastAsia" w:eastAsiaTheme="minorEastAsia" w:cstheme="minorEastAsia"/>
        <w:sz w:val="18"/>
        <w:szCs w:val="18"/>
      </w:rPr>
    </w:pPr>
    <w:r>
      <w:rPr>
        <w:rFonts w:hint="eastAsia" w:asciiTheme="minorEastAsia" w:hAnsiTheme="minorEastAsia" w:eastAsiaTheme="minorEastAsia" w:cstheme="minorEastAsia"/>
        <w:sz w:val="18"/>
        <w:szCs w:val="18"/>
      </w:rPr>
      <w:pict>
        <v:shape id="_x0000_s2066" o:spid="_x0000_s2066" o:spt="136" type="#_x0000_t136" style="position:absolute;left:0pt;height:213.25pt;width:374pt;mso-position-horizontal:center;mso-position-horizontal-relative:margin;mso-position-vertical:center;mso-position-vertical-relative:margin;rotation:20643840f;z-index:-251643904;mso-width-relative:page;mso-height-relative:page;" fillcolor="#C0C0C0" filled="t" stroked="f" coordsize="21600,21600" adj="10800">
          <v:path/>
          <v:fill on="t" opacity="32768f" focussize="0,0"/>
          <v:stroke on="f"/>
          <v:imagedata o:title=""/>
          <o:lock v:ext="edit" grouping="f" rotation="f" text="f" aspectratio="t"/>
          <v:textpath on="t" fitshape="t" fitpath="t" trim="t" xscale="f" string="保密" style="font-family:宋体;font-size:36pt;v-text-align:center;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spacing w:before="120" w:after="120"/>
    </w:pPr>
    <w:r>
      <w:pict>
        <v:shape id="PowerPlusWaterMarkObject31080225" o:spid="_x0000_s2058" o:spt="136" type="#_x0000_t136" style="position:absolute;left:0pt;height:195.15pt;width:390.35pt;mso-position-horizontal:center;mso-position-horizontal-relative:margin;mso-position-vertical:center;mso-position-vertical-relative:margin;rotation:20643840f;z-index:-25164697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4"/>
      <w:spacing w:before="120" w:after="120"/>
    </w:pPr>
    <w:r>
      <w:pict>
        <v:shape id="PowerPlusWaterMarkObject31080224" o:spid="_x0000_s2056" o:spt="136" type="#_x0000_t136" style="position:absolute;left:0pt;height:195.15pt;width:390.35pt;mso-position-horizontal:center;mso-position-horizontal-relative:margin;mso-position-vertical:center;mso-position-vertical-relative:margin;rotation:20643840f;z-index:-25164800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71B6FB"/>
    <w:multiLevelType w:val="multilevel"/>
    <w:tmpl w:val="A271B6FB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 w:ascii="宋体" w:hAnsi="宋体" w:eastAsia="宋体" w:cs="宋体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A5663D26"/>
    <w:multiLevelType w:val="singleLevel"/>
    <w:tmpl w:val="A5663D26"/>
    <w:lvl w:ilvl="0" w:tentative="0">
      <w:start w:val="1"/>
      <w:numFmt w:val="decimal"/>
      <w:suff w:val="space"/>
      <w:lvlText w:val="%1）"/>
      <w:lvlJc w:val="left"/>
    </w:lvl>
  </w:abstractNum>
  <w:abstractNum w:abstractNumId="2">
    <w:nsid w:val="B4452B07"/>
    <w:multiLevelType w:val="singleLevel"/>
    <w:tmpl w:val="B4452B07"/>
    <w:lvl w:ilvl="0" w:tentative="0">
      <w:start w:val="1"/>
      <w:numFmt w:val="decimal"/>
      <w:suff w:val="nothing"/>
      <w:lvlText w:val="%1、"/>
      <w:lvlJc w:val="left"/>
      <w:pPr>
        <w:ind w:left="315" w:leftChars="0" w:firstLine="0" w:firstLineChars="0"/>
      </w:pPr>
    </w:lvl>
  </w:abstractNum>
  <w:abstractNum w:abstractNumId="3">
    <w:nsid w:val="DDA7A0AD"/>
    <w:multiLevelType w:val="singleLevel"/>
    <w:tmpl w:val="DDA7A0AD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wuhui">
    <w15:presenceInfo w15:providerId="WPS Office" w15:userId="64237300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000000"/>
    <w:rsid w:val="000C0BFF"/>
    <w:rsid w:val="001712D5"/>
    <w:rsid w:val="00291A27"/>
    <w:rsid w:val="003612C3"/>
    <w:rsid w:val="00395121"/>
    <w:rsid w:val="00417A38"/>
    <w:rsid w:val="00422B86"/>
    <w:rsid w:val="00430294"/>
    <w:rsid w:val="00434B9C"/>
    <w:rsid w:val="00496FC0"/>
    <w:rsid w:val="004C7D1D"/>
    <w:rsid w:val="004E6670"/>
    <w:rsid w:val="00502C06"/>
    <w:rsid w:val="005D3EC1"/>
    <w:rsid w:val="006A669C"/>
    <w:rsid w:val="00747CB3"/>
    <w:rsid w:val="0078384F"/>
    <w:rsid w:val="007D1222"/>
    <w:rsid w:val="007E7995"/>
    <w:rsid w:val="00802B67"/>
    <w:rsid w:val="00804B7C"/>
    <w:rsid w:val="00877D58"/>
    <w:rsid w:val="008D1C31"/>
    <w:rsid w:val="008E2C1E"/>
    <w:rsid w:val="008E3BB9"/>
    <w:rsid w:val="00943ED8"/>
    <w:rsid w:val="009B7A87"/>
    <w:rsid w:val="009C1FD4"/>
    <w:rsid w:val="00A03FFC"/>
    <w:rsid w:val="00A0777C"/>
    <w:rsid w:val="00A25D2D"/>
    <w:rsid w:val="00A5506C"/>
    <w:rsid w:val="00A649C9"/>
    <w:rsid w:val="00BD722D"/>
    <w:rsid w:val="00C16D13"/>
    <w:rsid w:val="00C80963"/>
    <w:rsid w:val="00DF518E"/>
    <w:rsid w:val="00E80E5B"/>
    <w:rsid w:val="010238E9"/>
    <w:rsid w:val="010A275C"/>
    <w:rsid w:val="010D4ADE"/>
    <w:rsid w:val="011503E4"/>
    <w:rsid w:val="011A3279"/>
    <w:rsid w:val="0121083F"/>
    <w:rsid w:val="012E27C2"/>
    <w:rsid w:val="01351AB4"/>
    <w:rsid w:val="013B1824"/>
    <w:rsid w:val="013E5E66"/>
    <w:rsid w:val="01477439"/>
    <w:rsid w:val="014F663A"/>
    <w:rsid w:val="01545585"/>
    <w:rsid w:val="015E2C46"/>
    <w:rsid w:val="016B14D9"/>
    <w:rsid w:val="01731295"/>
    <w:rsid w:val="01753E93"/>
    <w:rsid w:val="017E5EFB"/>
    <w:rsid w:val="018D5361"/>
    <w:rsid w:val="0194595C"/>
    <w:rsid w:val="019F6694"/>
    <w:rsid w:val="01A4093F"/>
    <w:rsid w:val="01B6428A"/>
    <w:rsid w:val="01B921E5"/>
    <w:rsid w:val="01DB22D3"/>
    <w:rsid w:val="01F030F0"/>
    <w:rsid w:val="01FF5FF3"/>
    <w:rsid w:val="02001AE6"/>
    <w:rsid w:val="0201452E"/>
    <w:rsid w:val="020150C3"/>
    <w:rsid w:val="020A79BB"/>
    <w:rsid w:val="021F2B78"/>
    <w:rsid w:val="02281FDD"/>
    <w:rsid w:val="02290740"/>
    <w:rsid w:val="022D73CE"/>
    <w:rsid w:val="02520B0A"/>
    <w:rsid w:val="02555600"/>
    <w:rsid w:val="026B17E6"/>
    <w:rsid w:val="02701DB2"/>
    <w:rsid w:val="02744042"/>
    <w:rsid w:val="02765E31"/>
    <w:rsid w:val="027B2858"/>
    <w:rsid w:val="027D102C"/>
    <w:rsid w:val="028049A1"/>
    <w:rsid w:val="02AA60B6"/>
    <w:rsid w:val="02B335AD"/>
    <w:rsid w:val="02BF0CE7"/>
    <w:rsid w:val="02CB5AA9"/>
    <w:rsid w:val="02D36B59"/>
    <w:rsid w:val="02D90708"/>
    <w:rsid w:val="02F36F26"/>
    <w:rsid w:val="03036622"/>
    <w:rsid w:val="0305427D"/>
    <w:rsid w:val="03074607"/>
    <w:rsid w:val="0314043C"/>
    <w:rsid w:val="031B10C2"/>
    <w:rsid w:val="03235256"/>
    <w:rsid w:val="03293C27"/>
    <w:rsid w:val="032C1E60"/>
    <w:rsid w:val="03331493"/>
    <w:rsid w:val="03337147"/>
    <w:rsid w:val="033755FA"/>
    <w:rsid w:val="0341318F"/>
    <w:rsid w:val="03431D01"/>
    <w:rsid w:val="037C3CEA"/>
    <w:rsid w:val="03845CB7"/>
    <w:rsid w:val="03A438FA"/>
    <w:rsid w:val="03AE5B1C"/>
    <w:rsid w:val="03BF7A36"/>
    <w:rsid w:val="03E2313D"/>
    <w:rsid w:val="03EC5833"/>
    <w:rsid w:val="04250571"/>
    <w:rsid w:val="04281D7A"/>
    <w:rsid w:val="042B6F6A"/>
    <w:rsid w:val="04383039"/>
    <w:rsid w:val="043C5DF0"/>
    <w:rsid w:val="043E5610"/>
    <w:rsid w:val="047A7C9D"/>
    <w:rsid w:val="047F08B9"/>
    <w:rsid w:val="0485409D"/>
    <w:rsid w:val="049A255A"/>
    <w:rsid w:val="04A13921"/>
    <w:rsid w:val="04A24D2C"/>
    <w:rsid w:val="04AD1BBD"/>
    <w:rsid w:val="04D377B8"/>
    <w:rsid w:val="04D96641"/>
    <w:rsid w:val="04DE366C"/>
    <w:rsid w:val="04E132A8"/>
    <w:rsid w:val="04F44813"/>
    <w:rsid w:val="05093965"/>
    <w:rsid w:val="050E0991"/>
    <w:rsid w:val="052038CB"/>
    <w:rsid w:val="052139BD"/>
    <w:rsid w:val="052972A4"/>
    <w:rsid w:val="052B551C"/>
    <w:rsid w:val="053A4171"/>
    <w:rsid w:val="05415B72"/>
    <w:rsid w:val="05461C86"/>
    <w:rsid w:val="055F3809"/>
    <w:rsid w:val="05615677"/>
    <w:rsid w:val="05655841"/>
    <w:rsid w:val="056B2C5D"/>
    <w:rsid w:val="05700A9E"/>
    <w:rsid w:val="057F0C5D"/>
    <w:rsid w:val="058856AC"/>
    <w:rsid w:val="059F6545"/>
    <w:rsid w:val="05AE277A"/>
    <w:rsid w:val="05BD05CF"/>
    <w:rsid w:val="05C0346C"/>
    <w:rsid w:val="05C656E8"/>
    <w:rsid w:val="05C93E85"/>
    <w:rsid w:val="05CC5884"/>
    <w:rsid w:val="05D31761"/>
    <w:rsid w:val="05D42D7E"/>
    <w:rsid w:val="05E92AEE"/>
    <w:rsid w:val="05F27908"/>
    <w:rsid w:val="05FA7D90"/>
    <w:rsid w:val="05FD0143"/>
    <w:rsid w:val="06126BF8"/>
    <w:rsid w:val="06237808"/>
    <w:rsid w:val="06325EFE"/>
    <w:rsid w:val="06353921"/>
    <w:rsid w:val="064764A0"/>
    <w:rsid w:val="06476624"/>
    <w:rsid w:val="064F36F0"/>
    <w:rsid w:val="06563261"/>
    <w:rsid w:val="066F6D8A"/>
    <w:rsid w:val="067B05BB"/>
    <w:rsid w:val="06817F16"/>
    <w:rsid w:val="06871A14"/>
    <w:rsid w:val="068E5E78"/>
    <w:rsid w:val="069113C4"/>
    <w:rsid w:val="0692573A"/>
    <w:rsid w:val="06974650"/>
    <w:rsid w:val="06B15230"/>
    <w:rsid w:val="06BC58EB"/>
    <w:rsid w:val="06D1438E"/>
    <w:rsid w:val="06D677F8"/>
    <w:rsid w:val="06DF646D"/>
    <w:rsid w:val="06EF2DD0"/>
    <w:rsid w:val="06EF7154"/>
    <w:rsid w:val="06F02B91"/>
    <w:rsid w:val="06F45F0A"/>
    <w:rsid w:val="0715331A"/>
    <w:rsid w:val="071824BD"/>
    <w:rsid w:val="071F3152"/>
    <w:rsid w:val="071F42D9"/>
    <w:rsid w:val="07282760"/>
    <w:rsid w:val="072B4D72"/>
    <w:rsid w:val="07331BB9"/>
    <w:rsid w:val="07345E15"/>
    <w:rsid w:val="0736182A"/>
    <w:rsid w:val="073918D1"/>
    <w:rsid w:val="074A3AFD"/>
    <w:rsid w:val="07704B8E"/>
    <w:rsid w:val="07705DD7"/>
    <w:rsid w:val="07716528"/>
    <w:rsid w:val="07734E0C"/>
    <w:rsid w:val="078B5429"/>
    <w:rsid w:val="0794315F"/>
    <w:rsid w:val="079C787A"/>
    <w:rsid w:val="079E29B9"/>
    <w:rsid w:val="07A95EA0"/>
    <w:rsid w:val="07B669C4"/>
    <w:rsid w:val="07B7084F"/>
    <w:rsid w:val="07BD2DBD"/>
    <w:rsid w:val="07C20554"/>
    <w:rsid w:val="07C60B4C"/>
    <w:rsid w:val="07EC190B"/>
    <w:rsid w:val="07FE0E52"/>
    <w:rsid w:val="080A11F9"/>
    <w:rsid w:val="08132DCF"/>
    <w:rsid w:val="081A7FD6"/>
    <w:rsid w:val="081D07A5"/>
    <w:rsid w:val="08223EB7"/>
    <w:rsid w:val="083A03C5"/>
    <w:rsid w:val="083B70B0"/>
    <w:rsid w:val="08401510"/>
    <w:rsid w:val="08402E24"/>
    <w:rsid w:val="08444F14"/>
    <w:rsid w:val="084811E3"/>
    <w:rsid w:val="084B4D18"/>
    <w:rsid w:val="084F4E0A"/>
    <w:rsid w:val="085859F4"/>
    <w:rsid w:val="086748D9"/>
    <w:rsid w:val="08724416"/>
    <w:rsid w:val="087511DD"/>
    <w:rsid w:val="087E6CA5"/>
    <w:rsid w:val="08846535"/>
    <w:rsid w:val="08BC0350"/>
    <w:rsid w:val="08CE3447"/>
    <w:rsid w:val="08D41B86"/>
    <w:rsid w:val="08DC6C55"/>
    <w:rsid w:val="08EE73E6"/>
    <w:rsid w:val="08FB0091"/>
    <w:rsid w:val="08FC1A3C"/>
    <w:rsid w:val="090D6E22"/>
    <w:rsid w:val="09115E9B"/>
    <w:rsid w:val="092E7C45"/>
    <w:rsid w:val="09354334"/>
    <w:rsid w:val="093564B7"/>
    <w:rsid w:val="093A7FDC"/>
    <w:rsid w:val="093B55D3"/>
    <w:rsid w:val="09433F37"/>
    <w:rsid w:val="09443E36"/>
    <w:rsid w:val="094D28EE"/>
    <w:rsid w:val="094E5D12"/>
    <w:rsid w:val="096B628C"/>
    <w:rsid w:val="096C4401"/>
    <w:rsid w:val="097128AD"/>
    <w:rsid w:val="09832412"/>
    <w:rsid w:val="09857558"/>
    <w:rsid w:val="099A4E0D"/>
    <w:rsid w:val="09AB0FAC"/>
    <w:rsid w:val="09B06CCE"/>
    <w:rsid w:val="09B2393A"/>
    <w:rsid w:val="09B30BD6"/>
    <w:rsid w:val="09B65E36"/>
    <w:rsid w:val="09BC05C8"/>
    <w:rsid w:val="09CF1417"/>
    <w:rsid w:val="09DD1BB6"/>
    <w:rsid w:val="09EA62CF"/>
    <w:rsid w:val="09FB6856"/>
    <w:rsid w:val="09FD65CD"/>
    <w:rsid w:val="0A07378B"/>
    <w:rsid w:val="0A077785"/>
    <w:rsid w:val="0A165AC9"/>
    <w:rsid w:val="0A1A252B"/>
    <w:rsid w:val="0A2A7400"/>
    <w:rsid w:val="0A3B0234"/>
    <w:rsid w:val="0A3E566E"/>
    <w:rsid w:val="0A422395"/>
    <w:rsid w:val="0A4B0E33"/>
    <w:rsid w:val="0A570D5E"/>
    <w:rsid w:val="0A6B5492"/>
    <w:rsid w:val="0A744403"/>
    <w:rsid w:val="0A746117"/>
    <w:rsid w:val="0A812EE8"/>
    <w:rsid w:val="0A83493B"/>
    <w:rsid w:val="0A863A2A"/>
    <w:rsid w:val="0A8F6BED"/>
    <w:rsid w:val="0A984F40"/>
    <w:rsid w:val="0AA169A1"/>
    <w:rsid w:val="0AB410A5"/>
    <w:rsid w:val="0AC6113C"/>
    <w:rsid w:val="0AC64778"/>
    <w:rsid w:val="0AD0115A"/>
    <w:rsid w:val="0AE1273D"/>
    <w:rsid w:val="0AE57F70"/>
    <w:rsid w:val="0AE601D9"/>
    <w:rsid w:val="0AF15CED"/>
    <w:rsid w:val="0AFA4BED"/>
    <w:rsid w:val="0B0751D3"/>
    <w:rsid w:val="0B09375B"/>
    <w:rsid w:val="0B123E71"/>
    <w:rsid w:val="0B17625E"/>
    <w:rsid w:val="0B1A5ABC"/>
    <w:rsid w:val="0B1C130B"/>
    <w:rsid w:val="0B251753"/>
    <w:rsid w:val="0B256CF1"/>
    <w:rsid w:val="0B2F21D6"/>
    <w:rsid w:val="0B38433D"/>
    <w:rsid w:val="0B55270D"/>
    <w:rsid w:val="0B586C59"/>
    <w:rsid w:val="0B5E1320"/>
    <w:rsid w:val="0B63311E"/>
    <w:rsid w:val="0B654ABA"/>
    <w:rsid w:val="0B744A60"/>
    <w:rsid w:val="0B7E730E"/>
    <w:rsid w:val="0B843D12"/>
    <w:rsid w:val="0B8B385C"/>
    <w:rsid w:val="0B8E69D8"/>
    <w:rsid w:val="0B965082"/>
    <w:rsid w:val="0B994386"/>
    <w:rsid w:val="0BA53D29"/>
    <w:rsid w:val="0BA91E63"/>
    <w:rsid w:val="0BB667F6"/>
    <w:rsid w:val="0BC759E0"/>
    <w:rsid w:val="0BCE0FA7"/>
    <w:rsid w:val="0BCF6FDD"/>
    <w:rsid w:val="0BE14E32"/>
    <w:rsid w:val="0BE42563"/>
    <w:rsid w:val="0BEE358E"/>
    <w:rsid w:val="0BF50329"/>
    <w:rsid w:val="0BFA1C03"/>
    <w:rsid w:val="0BFC0259"/>
    <w:rsid w:val="0C1F73B2"/>
    <w:rsid w:val="0C2970BD"/>
    <w:rsid w:val="0C353E06"/>
    <w:rsid w:val="0C520487"/>
    <w:rsid w:val="0C525FC9"/>
    <w:rsid w:val="0C597AC9"/>
    <w:rsid w:val="0C6A32B8"/>
    <w:rsid w:val="0C734B5B"/>
    <w:rsid w:val="0C78088D"/>
    <w:rsid w:val="0C7965B8"/>
    <w:rsid w:val="0C80062C"/>
    <w:rsid w:val="0C966CEC"/>
    <w:rsid w:val="0CB3103D"/>
    <w:rsid w:val="0CB438E5"/>
    <w:rsid w:val="0CB769D2"/>
    <w:rsid w:val="0CBE106F"/>
    <w:rsid w:val="0CBE5EFB"/>
    <w:rsid w:val="0CC65620"/>
    <w:rsid w:val="0CC90E87"/>
    <w:rsid w:val="0CCB7CA5"/>
    <w:rsid w:val="0CE937FF"/>
    <w:rsid w:val="0D1E2A55"/>
    <w:rsid w:val="0D2053A3"/>
    <w:rsid w:val="0D222E47"/>
    <w:rsid w:val="0D2C11C5"/>
    <w:rsid w:val="0D331E18"/>
    <w:rsid w:val="0D35019D"/>
    <w:rsid w:val="0D364530"/>
    <w:rsid w:val="0D3D20AC"/>
    <w:rsid w:val="0D532989"/>
    <w:rsid w:val="0D6F5132"/>
    <w:rsid w:val="0D6F5184"/>
    <w:rsid w:val="0D794563"/>
    <w:rsid w:val="0D8A073C"/>
    <w:rsid w:val="0D940CD9"/>
    <w:rsid w:val="0D995085"/>
    <w:rsid w:val="0D9B3640"/>
    <w:rsid w:val="0DA24DFA"/>
    <w:rsid w:val="0DAC7457"/>
    <w:rsid w:val="0DB27743"/>
    <w:rsid w:val="0DBB2A1C"/>
    <w:rsid w:val="0DD11CC1"/>
    <w:rsid w:val="0DD51432"/>
    <w:rsid w:val="0DD5295C"/>
    <w:rsid w:val="0DD86AD8"/>
    <w:rsid w:val="0DDD7DAF"/>
    <w:rsid w:val="0DE9652A"/>
    <w:rsid w:val="0DFC40D9"/>
    <w:rsid w:val="0E040933"/>
    <w:rsid w:val="0E0700F8"/>
    <w:rsid w:val="0E18546D"/>
    <w:rsid w:val="0E384725"/>
    <w:rsid w:val="0E544E38"/>
    <w:rsid w:val="0E5B465A"/>
    <w:rsid w:val="0E603928"/>
    <w:rsid w:val="0E692B8E"/>
    <w:rsid w:val="0E6F700D"/>
    <w:rsid w:val="0E7546C4"/>
    <w:rsid w:val="0E773C4C"/>
    <w:rsid w:val="0E7A76E6"/>
    <w:rsid w:val="0E870267"/>
    <w:rsid w:val="0E94758A"/>
    <w:rsid w:val="0E9C625C"/>
    <w:rsid w:val="0EAD30A5"/>
    <w:rsid w:val="0EAF3F38"/>
    <w:rsid w:val="0EB95424"/>
    <w:rsid w:val="0EC560CC"/>
    <w:rsid w:val="0EC672AE"/>
    <w:rsid w:val="0ECB5E79"/>
    <w:rsid w:val="0ECE408D"/>
    <w:rsid w:val="0ECE7E2E"/>
    <w:rsid w:val="0ED4675A"/>
    <w:rsid w:val="0ED6069D"/>
    <w:rsid w:val="0EDF7BFC"/>
    <w:rsid w:val="0EE164BC"/>
    <w:rsid w:val="0EE525C9"/>
    <w:rsid w:val="0EE97675"/>
    <w:rsid w:val="0EEA2A31"/>
    <w:rsid w:val="0F0D73B5"/>
    <w:rsid w:val="0F20268D"/>
    <w:rsid w:val="0F340845"/>
    <w:rsid w:val="0F367AA5"/>
    <w:rsid w:val="0F443E35"/>
    <w:rsid w:val="0F4451F4"/>
    <w:rsid w:val="0F457B9D"/>
    <w:rsid w:val="0F4A72AE"/>
    <w:rsid w:val="0F5863C1"/>
    <w:rsid w:val="0F5C63FF"/>
    <w:rsid w:val="0F726040"/>
    <w:rsid w:val="0F83253E"/>
    <w:rsid w:val="0F8E5E20"/>
    <w:rsid w:val="0F9E4035"/>
    <w:rsid w:val="0F9F0D61"/>
    <w:rsid w:val="0FA90F68"/>
    <w:rsid w:val="0FAC5221"/>
    <w:rsid w:val="0FAD44DE"/>
    <w:rsid w:val="0FB80C4A"/>
    <w:rsid w:val="0FC017A1"/>
    <w:rsid w:val="0FC07EC0"/>
    <w:rsid w:val="0FC22A83"/>
    <w:rsid w:val="101C36CE"/>
    <w:rsid w:val="102F6232"/>
    <w:rsid w:val="10341346"/>
    <w:rsid w:val="103748DC"/>
    <w:rsid w:val="1044468D"/>
    <w:rsid w:val="105842F0"/>
    <w:rsid w:val="10613A23"/>
    <w:rsid w:val="10630D35"/>
    <w:rsid w:val="106B4ECF"/>
    <w:rsid w:val="10755E79"/>
    <w:rsid w:val="107743AF"/>
    <w:rsid w:val="10822192"/>
    <w:rsid w:val="109D0BB0"/>
    <w:rsid w:val="10A75676"/>
    <w:rsid w:val="10AC0E96"/>
    <w:rsid w:val="10AD3251"/>
    <w:rsid w:val="10B05DB8"/>
    <w:rsid w:val="10C1432F"/>
    <w:rsid w:val="10C50772"/>
    <w:rsid w:val="10D3229A"/>
    <w:rsid w:val="10DB6E5E"/>
    <w:rsid w:val="10EA5659"/>
    <w:rsid w:val="10EC28AF"/>
    <w:rsid w:val="10F01284"/>
    <w:rsid w:val="10FF7010"/>
    <w:rsid w:val="11005C66"/>
    <w:rsid w:val="110B5477"/>
    <w:rsid w:val="1123447A"/>
    <w:rsid w:val="11381EB1"/>
    <w:rsid w:val="113F4392"/>
    <w:rsid w:val="114050D0"/>
    <w:rsid w:val="11430091"/>
    <w:rsid w:val="11460B18"/>
    <w:rsid w:val="115445B7"/>
    <w:rsid w:val="115D3E17"/>
    <w:rsid w:val="115F6460"/>
    <w:rsid w:val="11676A7E"/>
    <w:rsid w:val="116E3C3D"/>
    <w:rsid w:val="118D6826"/>
    <w:rsid w:val="11941B05"/>
    <w:rsid w:val="119A3213"/>
    <w:rsid w:val="11A115A6"/>
    <w:rsid w:val="11AE4004"/>
    <w:rsid w:val="11B12C8A"/>
    <w:rsid w:val="11C00F53"/>
    <w:rsid w:val="11E77FB3"/>
    <w:rsid w:val="11F7458E"/>
    <w:rsid w:val="11FC6682"/>
    <w:rsid w:val="120552DF"/>
    <w:rsid w:val="1208152A"/>
    <w:rsid w:val="121832DD"/>
    <w:rsid w:val="122A7B9D"/>
    <w:rsid w:val="122E609B"/>
    <w:rsid w:val="122F6EA7"/>
    <w:rsid w:val="123845D2"/>
    <w:rsid w:val="123E5B3C"/>
    <w:rsid w:val="124342C4"/>
    <w:rsid w:val="124860B3"/>
    <w:rsid w:val="124B0703"/>
    <w:rsid w:val="12580CE7"/>
    <w:rsid w:val="126752FB"/>
    <w:rsid w:val="126C50C7"/>
    <w:rsid w:val="127652C2"/>
    <w:rsid w:val="12771539"/>
    <w:rsid w:val="12806041"/>
    <w:rsid w:val="128A1B4A"/>
    <w:rsid w:val="1296101A"/>
    <w:rsid w:val="12AB725D"/>
    <w:rsid w:val="12AE0176"/>
    <w:rsid w:val="12C67057"/>
    <w:rsid w:val="12CC0C82"/>
    <w:rsid w:val="12E66435"/>
    <w:rsid w:val="12E6738D"/>
    <w:rsid w:val="130621EE"/>
    <w:rsid w:val="13076BA6"/>
    <w:rsid w:val="1313705C"/>
    <w:rsid w:val="132954AF"/>
    <w:rsid w:val="13430C90"/>
    <w:rsid w:val="135F5F2E"/>
    <w:rsid w:val="1365022B"/>
    <w:rsid w:val="13726D7D"/>
    <w:rsid w:val="137402C6"/>
    <w:rsid w:val="1378349B"/>
    <w:rsid w:val="138776A3"/>
    <w:rsid w:val="139D1205"/>
    <w:rsid w:val="13A01A22"/>
    <w:rsid w:val="13A36324"/>
    <w:rsid w:val="13B95B77"/>
    <w:rsid w:val="13C54AFC"/>
    <w:rsid w:val="13CF1DC9"/>
    <w:rsid w:val="13DE22FD"/>
    <w:rsid w:val="13EF42C3"/>
    <w:rsid w:val="13F8731A"/>
    <w:rsid w:val="13FB0BDB"/>
    <w:rsid w:val="14105416"/>
    <w:rsid w:val="14170158"/>
    <w:rsid w:val="141E24F0"/>
    <w:rsid w:val="141F129C"/>
    <w:rsid w:val="142703CD"/>
    <w:rsid w:val="1453365A"/>
    <w:rsid w:val="145C175F"/>
    <w:rsid w:val="14605A01"/>
    <w:rsid w:val="146710B5"/>
    <w:rsid w:val="146A4778"/>
    <w:rsid w:val="147034BC"/>
    <w:rsid w:val="14716267"/>
    <w:rsid w:val="147204F8"/>
    <w:rsid w:val="148438A3"/>
    <w:rsid w:val="1485429F"/>
    <w:rsid w:val="14904112"/>
    <w:rsid w:val="149B112B"/>
    <w:rsid w:val="14AD36C7"/>
    <w:rsid w:val="14BF1DBE"/>
    <w:rsid w:val="14CA4CD3"/>
    <w:rsid w:val="14CA59DC"/>
    <w:rsid w:val="14ED0E53"/>
    <w:rsid w:val="14F51289"/>
    <w:rsid w:val="14F56DC5"/>
    <w:rsid w:val="14F71E7B"/>
    <w:rsid w:val="14F83A51"/>
    <w:rsid w:val="151B20A1"/>
    <w:rsid w:val="152E5970"/>
    <w:rsid w:val="153323D3"/>
    <w:rsid w:val="153D342B"/>
    <w:rsid w:val="153F63CC"/>
    <w:rsid w:val="15455C50"/>
    <w:rsid w:val="154B76B7"/>
    <w:rsid w:val="155F3452"/>
    <w:rsid w:val="15637EFC"/>
    <w:rsid w:val="156A5D6D"/>
    <w:rsid w:val="15704E18"/>
    <w:rsid w:val="15732ECE"/>
    <w:rsid w:val="15764890"/>
    <w:rsid w:val="157D503A"/>
    <w:rsid w:val="1587573B"/>
    <w:rsid w:val="158A4263"/>
    <w:rsid w:val="15934505"/>
    <w:rsid w:val="1598117B"/>
    <w:rsid w:val="15A92702"/>
    <w:rsid w:val="15BF4BD3"/>
    <w:rsid w:val="15C07919"/>
    <w:rsid w:val="15D44DC0"/>
    <w:rsid w:val="15EC5112"/>
    <w:rsid w:val="15EF5CBA"/>
    <w:rsid w:val="15F4336E"/>
    <w:rsid w:val="1600354F"/>
    <w:rsid w:val="160076E8"/>
    <w:rsid w:val="161046DA"/>
    <w:rsid w:val="16111BFA"/>
    <w:rsid w:val="1612668F"/>
    <w:rsid w:val="16277942"/>
    <w:rsid w:val="162E6138"/>
    <w:rsid w:val="16356B25"/>
    <w:rsid w:val="164011F5"/>
    <w:rsid w:val="16403130"/>
    <w:rsid w:val="164755ED"/>
    <w:rsid w:val="164C3068"/>
    <w:rsid w:val="164F0B7E"/>
    <w:rsid w:val="16510E09"/>
    <w:rsid w:val="16536656"/>
    <w:rsid w:val="16644FBE"/>
    <w:rsid w:val="16672AE8"/>
    <w:rsid w:val="166740A8"/>
    <w:rsid w:val="16787112"/>
    <w:rsid w:val="167A58F8"/>
    <w:rsid w:val="16845F6C"/>
    <w:rsid w:val="16871D31"/>
    <w:rsid w:val="168B7A9B"/>
    <w:rsid w:val="169165BE"/>
    <w:rsid w:val="16922935"/>
    <w:rsid w:val="16955069"/>
    <w:rsid w:val="16A7540B"/>
    <w:rsid w:val="16AC31A6"/>
    <w:rsid w:val="16D47507"/>
    <w:rsid w:val="16D568D9"/>
    <w:rsid w:val="16DA34DE"/>
    <w:rsid w:val="16E71C45"/>
    <w:rsid w:val="16F077A1"/>
    <w:rsid w:val="16F4777F"/>
    <w:rsid w:val="17116E0B"/>
    <w:rsid w:val="17162A41"/>
    <w:rsid w:val="171A50A4"/>
    <w:rsid w:val="171F3C19"/>
    <w:rsid w:val="171F588F"/>
    <w:rsid w:val="172418F6"/>
    <w:rsid w:val="172F3C5B"/>
    <w:rsid w:val="175054B5"/>
    <w:rsid w:val="175B7FD2"/>
    <w:rsid w:val="175E7F66"/>
    <w:rsid w:val="17842366"/>
    <w:rsid w:val="179167D3"/>
    <w:rsid w:val="179255F6"/>
    <w:rsid w:val="179C3939"/>
    <w:rsid w:val="17A14190"/>
    <w:rsid w:val="17A46048"/>
    <w:rsid w:val="17A74052"/>
    <w:rsid w:val="17A93045"/>
    <w:rsid w:val="17B0544C"/>
    <w:rsid w:val="17B2428B"/>
    <w:rsid w:val="17B84FAA"/>
    <w:rsid w:val="17B87564"/>
    <w:rsid w:val="17B9453E"/>
    <w:rsid w:val="17CB6024"/>
    <w:rsid w:val="17CE0965"/>
    <w:rsid w:val="17D413FD"/>
    <w:rsid w:val="17EA287E"/>
    <w:rsid w:val="17F3424E"/>
    <w:rsid w:val="17F503A2"/>
    <w:rsid w:val="17FB571E"/>
    <w:rsid w:val="17FD5CFE"/>
    <w:rsid w:val="18077CDC"/>
    <w:rsid w:val="180821BB"/>
    <w:rsid w:val="180C729A"/>
    <w:rsid w:val="181417B8"/>
    <w:rsid w:val="181C1925"/>
    <w:rsid w:val="18254C9C"/>
    <w:rsid w:val="182558E8"/>
    <w:rsid w:val="182B385D"/>
    <w:rsid w:val="182C6CCF"/>
    <w:rsid w:val="18360A65"/>
    <w:rsid w:val="183B3024"/>
    <w:rsid w:val="1850672E"/>
    <w:rsid w:val="18555EB2"/>
    <w:rsid w:val="185B3247"/>
    <w:rsid w:val="186759C9"/>
    <w:rsid w:val="18677492"/>
    <w:rsid w:val="186F671A"/>
    <w:rsid w:val="187049D9"/>
    <w:rsid w:val="187262D3"/>
    <w:rsid w:val="187D405E"/>
    <w:rsid w:val="187D524F"/>
    <w:rsid w:val="187F05F1"/>
    <w:rsid w:val="188057DB"/>
    <w:rsid w:val="188215BA"/>
    <w:rsid w:val="188D02BE"/>
    <w:rsid w:val="18A33709"/>
    <w:rsid w:val="18A50E1F"/>
    <w:rsid w:val="18A7094B"/>
    <w:rsid w:val="18B934D0"/>
    <w:rsid w:val="18C21FDB"/>
    <w:rsid w:val="18DC66CF"/>
    <w:rsid w:val="18F46C99"/>
    <w:rsid w:val="19080948"/>
    <w:rsid w:val="19086DEE"/>
    <w:rsid w:val="190D61ED"/>
    <w:rsid w:val="19143042"/>
    <w:rsid w:val="19290063"/>
    <w:rsid w:val="192C02C9"/>
    <w:rsid w:val="19335FDB"/>
    <w:rsid w:val="193D04AF"/>
    <w:rsid w:val="19436356"/>
    <w:rsid w:val="19482B25"/>
    <w:rsid w:val="19486061"/>
    <w:rsid w:val="196B7E46"/>
    <w:rsid w:val="1973569C"/>
    <w:rsid w:val="19747032"/>
    <w:rsid w:val="197968B3"/>
    <w:rsid w:val="197B54FD"/>
    <w:rsid w:val="198029A7"/>
    <w:rsid w:val="198A78E9"/>
    <w:rsid w:val="198C55B9"/>
    <w:rsid w:val="199228D0"/>
    <w:rsid w:val="199F16D7"/>
    <w:rsid w:val="19A16A14"/>
    <w:rsid w:val="19A5315A"/>
    <w:rsid w:val="19B43838"/>
    <w:rsid w:val="19CC77E6"/>
    <w:rsid w:val="19D03AFD"/>
    <w:rsid w:val="19DB2D3B"/>
    <w:rsid w:val="19E15A80"/>
    <w:rsid w:val="19E94616"/>
    <w:rsid w:val="19F70BA4"/>
    <w:rsid w:val="1A0036BA"/>
    <w:rsid w:val="1A0225A1"/>
    <w:rsid w:val="1A2B7759"/>
    <w:rsid w:val="1A2F795E"/>
    <w:rsid w:val="1A366F08"/>
    <w:rsid w:val="1A396486"/>
    <w:rsid w:val="1A476E4A"/>
    <w:rsid w:val="1A4F0E69"/>
    <w:rsid w:val="1A543F33"/>
    <w:rsid w:val="1A6224BC"/>
    <w:rsid w:val="1A660687"/>
    <w:rsid w:val="1A6D648E"/>
    <w:rsid w:val="1A760DE9"/>
    <w:rsid w:val="1A810735"/>
    <w:rsid w:val="1A827BBE"/>
    <w:rsid w:val="1A8350DB"/>
    <w:rsid w:val="1A87763B"/>
    <w:rsid w:val="1A8B7E6E"/>
    <w:rsid w:val="1AA5051A"/>
    <w:rsid w:val="1AA667B1"/>
    <w:rsid w:val="1ADA0B94"/>
    <w:rsid w:val="1ADD4D0D"/>
    <w:rsid w:val="1AEA1F7C"/>
    <w:rsid w:val="1AF67750"/>
    <w:rsid w:val="1AFD3C43"/>
    <w:rsid w:val="1B05023A"/>
    <w:rsid w:val="1B0E43E7"/>
    <w:rsid w:val="1B0F57B8"/>
    <w:rsid w:val="1B164099"/>
    <w:rsid w:val="1B2F4029"/>
    <w:rsid w:val="1B2F5773"/>
    <w:rsid w:val="1B2F6EFD"/>
    <w:rsid w:val="1B361882"/>
    <w:rsid w:val="1B3B0533"/>
    <w:rsid w:val="1B503006"/>
    <w:rsid w:val="1B624936"/>
    <w:rsid w:val="1B625A49"/>
    <w:rsid w:val="1B635E7F"/>
    <w:rsid w:val="1B6B05C6"/>
    <w:rsid w:val="1B7979AE"/>
    <w:rsid w:val="1B854607"/>
    <w:rsid w:val="1BA07EE5"/>
    <w:rsid w:val="1BB23321"/>
    <w:rsid w:val="1BBF3316"/>
    <w:rsid w:val="1BD3777C"/>
    <w:rsid w:val="1BE90516"/>
    <w:rsid w:val="1BF164ED"/>
    <w:rsid w:val="1C011650"/>
    <w:rsid w:val="1C01256B"/>
    <w:rsid w:val="1C173FCF"/>
    <w:rsid w:val="1C261A0A"/>
    <w:rsid w:val="1C2F73E1"/>
    <w:rsid w:val="1C490AEE"/>
    <w:rsid w:val="1C5C449B"/>
    <w:rsid w:val="1C6369FC"/>
    <w:rsid w:val="1C6D6AD3"/>
    <w:rsid w:val="1C6E0C5F"/>
    <w:rsid w:val="1C6F7CBC"/>
    <w:rsid w:val="1C727D5A"/>
    <w:rsid w:val="1C7A2C7D"/>
    <w:rsid w:val="1C8369AE"/>
    <w:rsid w:val="1C874AAA"/>
    <w:rsid w:val="1C9249EA"/>
    <w:rsid w:val="1CAB4489"/>
    <w:rsid w:val="1CB21388"/>
    <w:rsid w:val="1CB272A0"/>
    <w:rsid w:val="1CC235DD"/>
    <w:rsid w:val="1CC352CA"/>
    <w:rsid w:val="1CD7065A"/>
    <w:rsid w:val="1CED57A0"/>
    <w:rsid w:val="1CEF76B0"/>
    <w:rsid w:val="1CF16F1B"/>
    <w:rsid w:val="1CF62194"/>
    <w:rsid w:val="1D015020"/>
    <w:rsid w:val="1D0232FF"/>
    <w:rsid w:val="1D0B08BC"/>
    <w:rsid w:val="1D0D4B47"/>
    <w:rsid w:val="1D0F1D36"/>
    <w:rsid w:val="1D1C4FB7"/>
    <w:rsid w:val="1D213CA9"/>
    <w:rsid w:val="1D222624"/>
    <w:rsid w:val="1D374FE0"/>
    <w:rsid w:val="1D482196"/>
    <w:rsid w:val="1D6664FC"/>
    <w:rsid w:val="1D671F14"/>
    <w:rsid w:val="1D6D69F1"/>
    <w:rsid w:val="1D6F265B"/>
    <w:rsid w:val="1D75270E"/>
    <w:rsid w:val="1D76476F"/>
    <w:rsid w:val="1DAA4336"/>
    <w:rsid w:val="1DB76D23"/>
    <w:rsid w:val="1DD2553C"/>
    <w:rsid w:val="1DD42469"/>
    <w:rsid w:val="1DD800EB"/>
    <w:rsid w:val="1DDB5E95"/>
    <w:rsid w:val="1DE75663"/>
    <w:rsid w:val="1DEA3C83"/>
    <w:rsid w:val="1DEB1048"/>
    <w:rsid w:val="1DF0431E"/>
    <w:rsid w:val="1E0F077B"/>
    <w:rsid w:val="1E2C7240"/>
    <w:rsid w:val="1E2F1D09"/>
    <w:rsid w:val="1E502499"/>
    <w:rsid w:val="1E5C3204"/>
    <w:rsid w:val="1E637662"/>
    <w:rsid w:val="1E740E87"/>
    <w:rsid w:val="1E7D7BBB"/>
    <w:rsid w:val="1E814738"/>
    <w:rsid w:val="1E8A0AD3"/>
    <w:rsid w:val="1E933F57"/>
    <w:rsid w:val="1E996957"/>
    <w:rsid w:val="1E9B7028"/>
    <w:rsid w:val="1E9F0020"/>
    <w:rsid w:val="1EA606F4"/>
    <w:rsid w:val="1EAA23BC"/>
    <w:rsid w:val="1EAA37B4"/>
    <w:rsid w:val="1EB06326"/>
    <w:rsid w:val="1EBD0426"/>
    <w:rsid w:val="1EC259AE"/>
    <w:rsid w:val="1EC3265B"/>
    <w:rsid w:val="1EC75DF0"/>
    <w:rsid w:val="1ECB6005"/>
    <w:rsid w:val="1EEF4085"/>
    <w:rsid w:val="1F060D57"/>
    <w:rsid w:val="1F0A4A63"/>
    <w:rsid w:val="1F0B082B"/>
    <w:rsid w:val="1F0E2E20"/>
    <w:rsid w:val="1F0F4B5E"/>
    <w:rsid w:val="1F1019B4"/>
    <w:rsid w:val="1F135334"/>
    <w:rsid w:val="1F2542B2"/>
    <w:rsid w:val="1F2D63E2"/>
    <w:rsid w:val="1F4C7C07"/>
    <w:rsid w:val="1F525633"/>
    <w:rsid w:val="1F7B5D0A"/>
    <w:rsid w:val="1F833B82"/>
    <w:rsid w:val="1F836951"/>
    <w:rsid w:val="1F86305B"/>
    <w:rsid w:val="1F874CF8"/>
    <w:rsid w:val="1F883ECB"/>
    <w:rsid w:val="1F8936AD"/>
    <w:rsid w:val="1F9E0B27"/>
    <w:rsid w:val="1FB61E5F"/>
    <w:rsid w:val="1FB65B7E"/>
    <w:rsid w:val="1FC533A0"/>
    <w:rsid w:val="1FC65590"/>
    <w:rsid w:val="1FC91D81"/>
    <w:rsid w:val="1FD748B5"/>
    <w:rsid w:val="1FD8159F"/>
    <w:rsid w:val="1FE222AD"/>
    <w:rsid w:val="1FEF09C3"/>
    <w:rsid w:val="1FF23D8A"/>
    <w:rsid w:val="1FF4114A"/>
    <w:rsid w:val="1FF5310F"/>
    <w:rsid w:val="20020130"/>
    <w:rsid w:val="200517AD"/>
    <w:rsid w:val="200C35D3"/>
    <w:rsid w:val="201141DD"/>
    <w:rsid w:val="20125382"/>
    <w:rsid w:val="201E205C"/>
    <w:rsid w:val="203921B4"/>
    <w:rsid w:val="203B3143"/>
    <w:rsid w:val="203F3457"/>
    <w:rsid w:val="20533584"/>
    <w:rsid w:val="205867E7"/>
    <w:rsid w:val="2059530D"/>
    <w:rsid w:val="205D3361"/>
    <w:rsid w:val="206348B1"/>
    <w:rsid w:val="2067657D"/>
    <w:rsid w:val="20850E62"/>
    <w:rsid w:val="208E3F4E"/>
    <w:rsid w:val="20967465"/>
    <w:rsid w:val="20C73FD8"/>
    <w:rsid w:val="20C93470"/>
    <w:rsid w:val="20DA408E"/>
    <w:rsid w:val="20E32F20"/>
    <w:rsid w:val="20EB309D"/>
    <w:rsid w:val="20F66838"/>
    <w:rsid w:val="210C1B3F"/>
    <w:rsid w:val="21113759"/>
    <w:rsid w:val="21214510"/>
    <w:rsid w:val="21260DF2"/>
    <w:rsid w:val="21313B9F"/>
    <w:rsid w:val="21327321"/>
    <w:rsid w:val="213A782C"/>
    <w:rsid w:val="216206EC"/>
    <w:rsid w:val="216328C2"/>
    <w:rsid w:val="2169744D"/>
    <w:rsid w:val="216A6083"/>
    <w:rsid w:val="21785AFE"/>
    <w:rsid w:val="218105CD"/>
    <w:rsid w:val="21817110"/>
    <w:rsid w:val="21842658"/>
    <w:rsid w:val="21923A98"/>
    <w:rsid w:val="219B75E8"/>
    <w:rsid w:val="21AF748E"/>
    <w:rsid w:val="21CD41A7"/>
    <w:rsid w:val="21D15605"/>
    <w:rsid w:val="21D408E6"/>
    <w:rsid w:val="21D47212"/>
    <w:rsid w:val="21EA7736"/>
    <w:rsid w:val="21F545B3"/>
    <w:rsid w:val="21FF11A2"/>
    <w:rsid w:val="22043C6C"/>
    <w:rsid w:val="22096DB3"/>
    <w:rsid w:val="22165DB8"/>
    <w:rsid w:val="22282FC4"/>
    <w:rsid w:val="223D7649"/>
    <w:rsid w:val="22400D93"/>
    <w:rsid w:val="224424B8"/>
    <w:rsid w:val="224A40C2"/>
    <w:rsid w:val="22506DF5"/>
    <w:rsid w:val="22562B36"/>
    <w:rsid w:val="22605C52"/>
    <w:rsid w:val="226C6D7C"/>
    <w:rsid w:val="227062BD"/>
    <w:rsid w:val="227C4A0A"/>
    <w:rsid w:val="22800398"/>
    <w:rsid w:val="228A43B1"/>
    <w:rsid w:val="22904797"/>
    <w:rsid w:val="22951CF5"/>
    <w:rsid w:val="229604A5"/>
    <w:rsid w:val="229802F7"/>
    <w:rsid w:val="229E1FDD"/>
    <w:rsid w:val="22B13716"/>
    <w:rsid w:val="22C93D52"/>
    <w:rsid w:val="22E222F7"/>
    <w:rsid w:val="22E5318C"/>
    <w:rsid w:val="22F13A5A"/>
    <w:rsid w:val="22F73262"/>
    <w:rsid w:val="230640DB"/>
    <w:rsid w:val="230A381A"/>
    <w:rsid w:val="230F4C44"/>
    <w:rsid w:val="230F5B30"/>
    <w:rsid w:val="2314154A"/>
    <w:rsid w:val="23232505"/>
    <w:rsid w:val="232443C2"/>
    <w:rsid w:val="232E6CED"/>
    <w:rsid w:val="2330724A"/>
    <w:rsid w:val="23473D06"/>
    <w:rsid w:val="234F4EC6"/>
    <w:rsid w:val="23547F09"/>
    <w:rsid w:val="2358007D"/>
    <w:rsid w:val="236751F8"/>
    <w:rsid w:val="236A4FD7"/>
    <w:rsid w:val="236D7FED"/>
    <w:rsid w:val="237D3F47"/>
    <w:rsid w:val="23833818"/>
    <w:rsid w:val="23880ABB"/>
    <w:rsid w:val="238A7698"/>
    <w:rsid w:val="23936220"/>
    <w:rsid w:val="23952C86"/>
    <w:rsid w:val="239857FA"/>
    <w:rsid w:val="23A10BCB"/>
    <w:rsid w:val="23A42F49"/>
    <w:rsid w:val="23A70B8E"/>
    <w:rsid w:val="23B81B2C"/>
    <w:rsid w:val="23BE27D7"/>
    <w:rsid w:val="23C515FA"/>
    <w:rsid w:val="23D01EF4"/>
    <w:rsid w:val="23D239C3"/>
    <w:rsid w:val="23DD59F6"/>
    <w:rsid w:val="23E43AA4"/>
    <w:rsid w:val="23F314EE"/>
    <w:rsid w:val="23F46728"/>
    <w:rsid w:val="23F61324"/>
    <w:rsid w:val="23F8775E"/>
    <w:rsid w:val="23FE5209"/>
    <w:rsid w:val="240547C8"/>
    <w:rsid w:val="240F1679"/>
    <w:rsid w:val="24277827"/>
    <w:rsid w:val="243A13FF"/>
    <w:rsid w:val="244067D9"/>
    <w:rsid w:val="244F5C56"/>
    <w:rsid w:val="245E63FE"/>
    <w:rsid w:val="24612D30"/>
    <w:rsid w:val="246A3FE6"/>
    <w:rsid w:val="24715EA8"/>
    <w:rsid w:val="247319E0"/>
    <w:rsid w:val="24923F1F"/>
    <w:rsid w:val="24962CBD"/>
    <w:rsid w:val="24A1711C"/>
    <w:rsid w:val="24A756DE"/>
    <w:rsid w:val="24B839DB"/>
    <w:rsid w:val="24BD255D"/>
    <w:rsid w:val="24C03D79"/>
    <w:rsid w:val="24C20273"/>
    <w:rsid w:val="24C54807"/>
    <w:rsid w:val="24C76F44"/>
    <w:rsid w:val="24D02ECB"/>
    <w:rsid w:val="24E256CE"/>
    <w:rsid w:val="24F0661F"/>
    <w:rsid w:val="24F270BE"/>
    <w:rsid w:val="24F55E09"/>
    <w:rsid w:val="25192491"/>
    <w:rsid w:val="252B0C36"/>
    <w:rsid w:val="252F589A"/>
    <w:rsid w:val="25367265"/>
    <w:rsid w:val="25472F52"/>
    <w:rsid w:val="25485333"/>
    <w:rsid w:val="25490627"/>
    <w:rsid w:val="256C1134"/>
    <w:rsid w:val="256D5AE0"/>
    <w:rsid w:val="25841E7A"/>
    <w:rsid w:val="258C1A92"/>
    <w:rsid w:val="258E372B"/>
    <w:rsid w:val="2594721F"/>
    <w:rsid w:val="25955315"/>
    <w:rsid w:val="25980D35"/>
    <w:rsid w:val="259C6FE5"/>
    <w:rsid w:val="25A85C02"/>
    <w:rsid w:val="25AF3926"/>
    <w:rsid w:val="25B2236D"/>
    <w:rsid w:val="25B90004"/>
    <w:rsid w:val="25CD5537"/>
    <w:rsid w:val="25D527AC"/>
    <w:rsid w:val="25E70133"/>
    <w:rsid w:val="25F64CC2"/>
    <w:rsid w:val="260B5D40"/>
    <w:rsid w:val="261838AB"/>
    <w:rsid w:val="26212162"/>
    <w:rsid w:val="26316634"/>
    <w:rsid w:val="26342EE3"/>
    <w:rsid w:val="263643F6"/>
    <w:rsid w:val="263B7FB5"/>
    <w:rsid w:val="265E2547"/>
    <w:rsid w:val="26611F40"/>
    <w:rsid w:val="2662501E"/>
    <w:rsid w:val="267059F1"/>
    <w:rsid w:val="26710520"/>
    <w:rsid w:val="268D3055"/>
    <w:rsid w:val="26A05339"/>
    <w:rsid w:val="26AF4811"/>
    <w:rsid w:val="26B24CFB"/>
    <w:rsid w:val="26BB784B"/>
    <w:rsid w:val="26CB1794"/>
    <w:rsid w:val="26CB5EE4"/>
    <w:rsid w:val="26CB6119"/>
    <w:rsid w:val="26D05957"/>
    <w:rsid w:val="26DC1836"/>
    <w:rsid w:val="26DD5E81"/>
    <w:rsid w:val="26E97047"/>
    <w:rsid w:val="26F401D0"/>
    <w:rsid w:val="26F72CA8"/>
    <w:rsid w:val="27010FAA"/>
    <w:rsid w:val="270142BD"/>
    <w:rsid w:val="270E03C9"/>
    <w:rsid w:val="270F224B"/>
    <w:rsid w:val="272871C1"/>
    <w:rsid w:val="272E1323"/>
    <w:rsid w:val="27425C71"/>
    <w:rsid w:val="27593EC9"/>
    <w:rsid w:val="276976D5"/>
    <w:rsid w:val="276C13F3"/>
    <w:rsid w:val="27712824"/>
    <w:rsid w:val="27784DF9"/>
    <w:rsid w:val="277B5576"/>
    <w:rsid w:val="27840255"/>
    <w:rsid w:val="27841749"/>
    <w:rsid w:val="278B3B94"/>
    <w:rsid w:val="27983875"/>
    <w:rsid w:val="279C2956"/>
    <w:rsid w:val="27A365F7"/>
    <w:rsid w:val="27B354C6"/>
    <w:rsid w:val="27B45ACF"/>
    <w:rsid w:val="27BC7B7F"/>
    <w:rsid w:val="27BD4A50"/>
    <w:rsid w:val="27C26592"/>
    <w:rsid w:val="27D579A7"/>
    <w:rsid w:val="27EB1508"/>
    <w:rsid w:val="27F22B83"/>
    <w:rsid w:val="27FB20B1"/>
    <w:rsid w:val="27FD0B30"/>
    <w:rsid w:val="27FD2FB2"/>
    <w:rsid w:val="27FD5A63"/>
    <w:rsid w:val="2804598D"/>
    <w:rsid w:val="2814221A"/>
    <w:rsid w:val="281E5EF4"/>
    <w:rsid w:val="281E7A3D"/>
    <w:rsid w:val="282359D2"/>
    <w:rsid w:val="282B6528"/>
    <w:rsid w:val="28333D17"/>
    <w:rsid w:val="283D0AE4"/>
    <w:rsid w:val="283D164A"/>
    <w:rsid w:val="284C7E03"/>
    <w:rsid w:val="28617E7D"/>
    <w:rsid w:val="28637353"/>
    <w:rsid w:val="28652768"/>
    <w:rsid w:val="286C4D96"/>
    <w:rsid w:val="286E50E4"/>
    <w:rsid w:val="28753E15"/>
    <w:rsid w:val="28762FC1"/>
    <w:rsid w:val="287C6D76"/>
    <w:rsid w:val="288373B0"/>
    <w:rsid w:val="28916E48"/>
    <w:rsid w:val="28925A3D"/>
    <w:rsid w:val="289648FD"/>
    <w:rsid w:val="289A4CAA"/>
    <w:rsid w:val="28A47D96"/>
    <w:rsid w:val="28A96196"/>
    <w:rsid w:val="28AD442B"/>
    <w:rsid w:val="28AF2A98"/>
    <w:rsid w:val="28B5294A"/>
    <w:rsid w:val="28C061F9"/>
    <w:rsid w:val="28CF6D34"/>
    <w:rsid w:val="28D01D1E"/>
    <w:rsid w:val="28D74C9A"/>
    <w:rsid w:val="29023B2C"/>
    <w:rsid w:val="29085B1E"/>
    <w:rsid w:val="290E79E9"/>
    <w:rsid w:val="29200C44"/>
    <w:rsid w:val="292E1FCB"/>
    <w:rsid w:val="293F01EE"/>
    <w:rsid w:val="29492834"/>
    <w:rsid w:val="294A6532"/>
    <w:rsid w:val="29595A9B"/>
    <w:rsid w:val="296F3BC3"/>
    <w:rsid w:val="29791176"/>
    <w:rsid w:val="297E4A6A"/>
    <w:rsid w:val="297E60C1"/>
    <w:rsid w:val="2990508C"/>
    <w:rsid w:val="299E171B"/>
    <w:rsid w:val="29B20591"/>
    <w:rsid w:val="29B22961"/>
    <w:rsid w:val="29D42BE7"/>
    <w:rsid w:val="29E04A17"/>
    <w:rsid w:val="29F37D00"/>
    <w:rsid w:val="29F67F7A"/>
    <w:rsid w:val="2A015D90"/>
    <w:rsid w:val="2A154E12"/>
    <w:rsid w:val="2A203F93"/>
    <w:rsid w:val="2A26330E"/>
    <w:rsid w:val="2A2E3739"/>
    <w:rsid w:val="2A474589"/>
    <w:rsid w:val="2A56412C"/>
    <w:rsid w:val="2A5A1154"/>
    <w:rsid w:val="2A5F55A7"/>
    <w:rsid w:val="2A7B5248"/>
    <w:rsid w:val="2A7D52F7"/>
    <w:rsid w:val="2A7F4EE4"/>
    <w:rsid w:val="2A93109A"/>
    <w:rsid w:val="2A933EA7"/>
    <w:rsid w:val="2A98435F"/>
    <w:rsid w:val="2A9B37D9"/>
    <w:rsid w:val="2AA20FBD"/>
    <w:rsid w:val="2AB32EBD"/>
    <w:rsid w:val="2AC21DA8"/>
    <w:rsid w:val="2AC33130"/>
    <w:rsid w:val="2AC700C8"/>
    <w:rsid w:val="2ACA773E"/>
    <w:rsid w:val="2ACC16E1"/>
    <w:rsid w:val="2AF47F9D"/>
    <w:rsid w:val="2B025689"/>
    <w:rsid w:val="2B0A29E8"/>
    <w:rsid w:val="2B0C6515"/>
    <w:rsid w:val="2B160796"/>
    <w:rsid w:val="2B1D3896"/>
    <w:rsid w:val="2B204998"/>
    <w:rsid w:val="2B263168"/>
    <w:rsid w:val="2B38171B"/>
    <w:rsid w:val="2B3908A4"/>
    <w:rsid w:val="2B602124"/>
    <w:rsid w:val="2B670995"/>
    <w:rsid w:val="2B6E231E"/>
    <w:rsid w:val="2B7A0D82"/>
    <w:rsid w:val="2B7E3788"/>
    <w:rsid w:val="2B835907"/>
    <w:rsid w:val="2B927BC8"/>
    <w:rsid w:val="2B9818C6"/>
    <w:rsid w:val="2B9C670D"/>
    <w:rsid w:val="2BA21181"/>
    <w:rsid w:val="2BBC547F"/>
    <w:rsid w:val="2BC75BFA"/>
    <w:rsid w:val="2BD86C4F"/>
    <w:rsid w:val="2C034607"/>
    <w:rsid w:val="2C0F55E5"/>
    <w:rsid w:val="2C1C65B9"/>
    <w:rsid w:val="2C29654D"/>
    <w:rsid w:val="2C3949CB"/>
    <w:rsid w:val="2C426921"/>
    <w:rsid w:val="2C45193A"/>
    <w:rsid w:val="2C5B45D5"/>
    <w:rsid w:val="2C674EC6"/>
    <w:rsid w:val="2C6A55DB"/>
    <w:rsid w:val="2C6C2235"/>
    <w:rsid w:val="2C743F11"/>
    <w:rsid w:val="2C7D3220"/>
    <w:rsid w:val="2C805C86"/>
    <w:rsid w:val="2C8D0D2D"/>
    <w:rsid w:val="2C906520"/>
    <w:rsid w:val="2C960B26"/>
    <w:rsid w:val="2C9E3B92"/>
    <w:rsid w:val="2CA02691"/>
    <w:rsid w:val="2CA540B6"/>
    <w:rsid w:val="2CAE3971"/>
    <w:rsid w:val="2CB025BC"/>
    <w:rsid w:val="2CC06570"/>
    <w:rsid w:val="2CC13E50"/>
    <w:rsid w:val="2CD86376"/>
    <w:rsid w:val="2CDC6AA3"/>
    <w:rsid w:val="2CE37A8C"/>
    <w:rsid w:val="2CE55951"/>
    <w:rsid w:val="2CF36A2E"/>
    <w:rsid w:val="2D0003F8"/>
    <w:rsid w:val="2D00443D"/>
    <w:rsid w:val="2D0927A9"/>
    <w:rsid w:val="2D145E2D"/>
    <w:rsid w:val="2D1C4EFF"/>
    <w:rsid w:val="2D1C76C4"/>
    <w:rsid w:val="2D214FFB"/>
    <w:rsid w:val="2D373406"/>
    <w:rsid w:val="2D3B2113"/>
    <w:rsid w:val="2D3C366E"/>
    <w:rsid w:val="2D4565C7"/>
    <w:rsid w:val="2D45676D"/>
    <w:rsid w:val="2D476423"/>
    <w:rsid w:val="2D634B28"/>
    <w:rsid w:val="2D6E5CC9"/>
    <w:rsid w:val="2D7E1BE4"/>
    <w:rsid w:val="2D821EF2"/>
    <w:rsid w:val="2D916197"/>
    <w:rsid w:val="2D9B67DD"/>
    <w:rsid w:val="2DA20914"/>
    <w:rsid w:val="2DAE6EC1"/>
    <w:rsid w:val="2DC972B3"/>
    <w:rsid w:val="2DDD619A"/>
    <w:rsid w:val="2DDF2CDC"/>
    <w:rsid w:val="2DE210A9"/>
    <w:rsid w:val="2E1354A5"/>
    <w:rsid w:val="2E207EE7"/>
    <w:rsid w:val="2E275E5F"/>
    <w:rsid w:val="2E2B144C"/>
    <w:rsid w:val="2E376565"/>
    <w:rsid w:val="2E393BD6"/>
    <w:rsid w:val="2E445E9D"/>
    <w:rsid w:val="2E497B5D"/>
    <w:rsid w:val="2E4A0DF8"/>
    <w:rsid w:val="2E56348E"/>
    <w:rsid w:val="2E6C6AD7"/>
    <w:rsid w:val="2E73197A"/>
    <w:rsid w:val="2E7A0FC9"/>
    <w:rsid w:val="2E7B00D2"/>
    <w:rsid w:val="2E7C2763"/>
    <w:rsid w:val="2E7D2C8F"/>
    <w:rsid w:val="2E7D7726"/>
    <w:rsid w:val="2E811589"/>
    <w:rsid w:val="2E891CA9"/>
    <w:rsid w:val="2E8D6728"/>
    <w:rsid w:val="2E9827A6"/>
    <w:rsid w:val="2E9E1B77"/>
    <w:rsid w:val="2EA71221"/>
    <w:rsid w:val="2EB7565C"/>
    <w:rsid w:val="2EC96D92"/>
    <w:rsid w:val="2EC97991"/>
    <w:rsid w:val="2ECB4511"/>
    <w:rsid w:val="2ED24A2D"/>
    <w:rsid w:val="2ED575F1"/>
    <w:rsid w:val="2EF9370D"/>
    <w:rsid w:val="2EFD3FFC"/>
    <w:rsid w:val="2F1C0615"/>
    <w:rsid w:val="2F2C3E56"/>
    <w:rsid w:val="2F467B31"/>
    <w:rsid w:val="2F487DBF"/>
    <w:rsid w:val="2F4F5DD4"/>
    <w:rsid w:val="2F507DC5"/>
    <w:rsid w:val="2F55234A"/>
    <w:rsid w:val="2F557896"/>
    <w:rsid w:val="2F6C4DA9"/>
    <w:rsid w:val="2F8222A3"/>
    <w:rsid w:val="2F8521C2"/>
    <w:rsid w:val="2F8640B5"/>
    <w:rsid w:val="2F943D90"/>
    <w:rsid w:val="2F9B7308"/>
    <w:rsid w:val="2F9C59FD"/>
    <w:rsid w:val="2F9E2F44"/>
    <w:rsid w:val="2FA01E0A"/>
    <w:rsid w:val="2FAB6939"/>
    <w:rsid w:val="2FB76BB5"/>
    <w:rsid w:val="2FBF049A"/>
    <w:rsid w:val="2FCA3191"/>
    <w:rsid w:val="2FD3437B"/>
    <w:rsid w:val="2FE97ECD"/>
    <w:rsid w:val="2FF15E47"/>
    <w:rsid w:val="2FF66E1C"/>
    <w:rsid w:val="2FFB24F9"/>
    <w:rsid w:val="300B1F10"/>
    <w:rsid w:val="301119F5"/>
    <w:rsid w:val="30187601"/>
    <w:rsid w:val="30252486"/>
    <w:rsid w:val="302A58E8"/>
    <w:rsid w:val="303169C7"/>
    <w:rsid w:val="303F4147"/>
    <w:rsid w:val="3046201E"/>
    <w:rsid w:val="304C0454"/>
    <w:rsid w:val="304C2DBE"/>
    <w:rsid w:val="30511ECB"/>
    <w:rsid w:val="305E272A"/>
    <w:rsid w:val="306B2416"/>
    <w:rsid w:val="306F11AB"/>
    <w:rsid w:val="306F2BB0"/>
    <w:rsid w:val="309827BB"/>
    <w:rsid w:val="309B2395"/>
    <w:rsid w:val="30A05F0C"/>
    <w:rsid w:val="30A25C93"/>
    <w:rsid w:val="30A30376"/>
    <w:rsid w:val="30AC2F68"/>
    <w:rsid w:val="30AC6B74"/>
    <w:rsid w:val="30C67813"/>
    <w:rsid w:val="30C81818"/>
    <w:rsid w:val="30D00C07"/>
    <w:rsid w:val="30D237C7"/>
    <w:rsid w:val="30D44853"/>
    <w:rsid w:val="30D91CBE"/>
    <w:rsid w:val="30DC4571"/>
    <w:rsid w:val="30DF464E"/>
    <w:rsid w:val="30F25581"/>
    <w:rsid w:val="31086A1D"/>
    <w:rsid w:val="310A30F5"/>
    <w:rsid w:val="310A59A3"/>
    <w:rsid w:val="31154144"/>
    <w:rsid w:val="312346E5"/>
    <w:rsid w:val="313862C7"/>
    <w:rsid w:val="31597D9C"/>
    <w:rsid w:val="317722F8"/>
    <w:rsid w:val="318057D9"/>
    <w:rsid w:val="318103DF"/>
    <w:rsid w:val="31855EF5"/>
    <w:rsid w:val="3185786B"/>
    <w:rsid w:val="318A2934"/>
    <w:rsid w:val="318B18D1"/>
    <w:rsid w:val="319505AB"/>
    <w:rsid w:val="31957506"/>
    <w:rsid w:val="31992B24"/>
    <w:rsid w:val="31A1453E"/>
    <w:rsid w:val="31B16CC3"/>
    <w:rsid w:val="31B50D3F"/>
    <w:rsid w:val="31C25F94"/>
    <w:rsid w:val="31C63D6F"/>
    <w:rsid w:val="31DB7D28"/>
    <w:rsid w:val="31E175B1"/>
    <w:rsid w:val="31EA7B20"/>
    <w:rsid w:val="31FC08CE"/>
    <w:rsid w:val="31FE0B0E"/>
    <w:rsid w:val="32286265"/>
    <w:rsid w:val="32373159"/>
    <w:rsid w:val="323D2186"/>
    <w:rsid w:val="324753F5"/>
    <w:rsid w:val="32495813"/>
    <w:rsid w:val="32523BEA"/>
    <w:rsid w:val="326C5BDA"/>
    <w:rsid w:val="32710A4E"/>
    <w:rsid w:val="327A1594"/>
    <w:rsid w:val="329322FE"/>
    <w:rsid w:val="32B278D5"/>
    <w:rsid w:val="32BA63B0"/>
    <w:rsid w:val="32C65BD8"/>
    <w:rsid w:val="32CC0E06"/>
    <w:rsid w:val="32CC6BD5"/>
    <w:rsid w:val="32D75821"/>
    <w:rsid w:val="32DC56D7"/>
    <w:rsid w:val="32EB7191"/>
    <w:rsid w:val="330732FD"/>
    <w:rsid w:val="33155C5F"/>
    <w:rsid w:val="33170EA1"/>
    <w:rsid w:val="3323523B"/>
    <w:rsid w:val="332F5B8B"/>
    <w:rsid w:val="33310F63"/>
    <w:rsid w:val="333A08B0"/>
    <w:rsid w:val="334B312B"/>
    <w:rsid w:val="33505DDE"/>
    <w:rsid w:val="3353352A"/>
    <w:rsid w:val="33556ABD"/>
    <w:rsid w:val="33616694"/>
    <w:rsid w:val="3366072C"/>
    <w:rsid w:val="336E0003"/>
    <w:rsid w:val="33744224"/>
    <w:rsid w:val="337E1850"/>
    <w:rsid w:val="338B4A07"/>
    <w:rsid w:val="33900D3C"/>
    <w:rsid w:val="33952A71"/>
    <w:rsid w:val="339E1FEF"/>
    <w:rsid w:val="33A2198B"/>
    <w:rsid w:val="33A4111D"/>
    <w:rsid w:val="33A87022"/>
    <w:rsid w:val="33AA41CA"/>
    <w:rsid w:val="33B5041C"/>
    <w:rsid w:val="33BA68E1"/>
    <w:rsid w:val="33C309C9"/>
    <w:rsid w:val="33D15436"/>
    <w:rsid w:val="33DC33AB"/>
    <w:rsid w:val="33E5338C"/>
    <w:rsid w:val="33F9150F"/>
    <w:rsid w:val="34083241"/>
    <w:rsid w:val="34113E6C"/>
    <w:rsid w:val="341D5852"/>
    <w:rsid w:val="342B23FA"/>
    <w:rsid w:val="342D548A"/>
    <w:rsid w:val="342E15CD"/>
    <w:rsid w:val="343457BD"/>
    <w:rsid w:val="343F157F"/>
    <w:rsid w:val="344C4AD8"/>
    <w:rsid w:val="34510B04"/>
    <w:rsid w:val="345253E3"/>
    <w:rsid w:val="34526663"/>
    <w:rsid w:val="34660141"/>
    <w:rsid w:val="347D6A46"/>
    <w:rsid w:val="34810CF4"/>
    <w:rsid w:val="34822F06"/>
    <w:rsid w:val="348273B7"/>
    <w:rsid w:val="349207D5"/>
    <w:rsid w:val="349A3197"/>
    <w:rsid w:val="349B550F"/>
    <w:rsid w:val="349C3A12"/>
    <w:rsid w:val="349E1964"/>
    <w:rsid w:val="34A3665D"/>
    <w:rsid w:val="34A8336A"/>
    <w:rsid w:val="34AE011D"/>
    <w:rsid w:val="34B21893"/>
    <w:rsid w:val="34B70445"/>
    <w:rsid w:val="34C03A49"/>
    <w:rsid w:val="34CB340D"/>
    <w:rsid w:val="34E619A0"/>
    <w:rsid w:val="34ED6E1D"/>
    <w:rsid w:val="34F0083C"/>
    <w:rsid w:val="34FB1A00"/>
    <w:rsid w:val="3500159A"/>
    <w:rsid w:val="35003FFD"/>
    <w:rsid w:val="352920DA"/>
    <w:rsid w:val="35487BAA"/>
    <w:rsid w:val="354B4DD3"/>
    <w:rsid w:val="355359B8"/>
    <w:rsid w:val="35553D33"/>
    <w:rsid w:val="356451D2"/>
    <w:rsid w:val="356549FA"/>
    <w:rsid w:val="35684546"/>
    <w:rsid w:val="357738BF"/>
    <w:rsid w:val="35865AEC"/>
    <w:rsid w:val="35903E1F"/>
    <w:rsid w:val="359A6ABF"/>
    <w:rsid w:val="35B03528"/>
    <w:rsid w:val="35B35F57"/>
    <w:rsid w:val="35C152AC"/>
    <w:rsid w:val="35CE15D5"/>
    <w:rsid w:val="35E16152"/>
    <w:rsid w:val="35EF0796"/>
    <w:rsid w:val="35F2045F"/>
    <w:rsid w:val="35F47D97"/>
    <w:rsid w:val="35F647D9"/>
    <w:rsid w:val="35FC0C31"/>
    <w:rsid w:val="35FD1BC2"/>
    <w:rsid w:val="36066EC2"/>
    <w:rsid w:val="361D098D"/>
    <w:rsid w:val="361F3D83"/>
    <w:rsid w:val="36272CE8"/>
    <w:rsid w:val="363405AD"/>
    <w:rsid w:val="363A3734"/>
    <w:rsid w:val="36511A61"/>
    <w:rsid w:val="36577784"/>
    <w:rsid w:val="3675518E"/>
    <w:rsid w:val="367B7BF1"/>
    <w:rsid w:val="368A6E00"/>
    <w:rsid w:val="3697168F"/>
    <w:rsid w:val="36A22DA0"/>
    <w:rsid w:val="36A428FB"/>
    <w:rsid w:val="36A6112A"/>
    <w:rsid w:val="36D45911"/>
    <w:rsid w:val="36DA2D9F"/>
    <w:rsid w:val="36DA640D"/>
    <w:rsid w:val="36F72EF3"/>
    <w:rsid w:val="36FB1D2F"/>
    <w:rsid w:val="36FE591B"/>
    <w:rsid w:val="37021C29"/>
    <w:rsid w:val="37031036"/>
    <w:rsid w:val="370D1DDB"/>
    <w:rsid w:val="37125627"/>
    <w:rsid w:val="3728087A"/>
    <w:rsid w:val="37343C59"/>
    <w:rsid w:val="374F6E9C"/>
    <w:rsid w:val="37523828"/>
    <w:rsid w:val="37593884"/>
    <w:rsid w:val="375A2032"/>
    <w:rsid w:val="375F0735"/>
    <w:rsid w:val="376B0F8E"/>
    <w:rsid w:val="37781A1A"/>
    <w:rsid w:val="377832B0"/>
    <w:rsid w:val="377F1521"/>
    <w:rsid w:val="37A6512D"/>
    <w:rsid w:val="37AF1259"/>
    <w:rsid w:val="37B02B1B"/>
    <w:rsid w:val="37B14E5E"/>
    <w:rsid w:val="37B605FD"/>
    <w:rsid w:val="37C13A29"/>
    <w:rsid w:val="37C62269"/>
    <w:rsid w:val="37C717A1"/>
    <w:rsid w:val="37D37945"/>
    <w:rsid w:val="37D836EB"/>
    <w:rsid w:val="37E07489"/>
    <w:rsid w:val="37F0328F"/>
    <w:rsid w:val="37F527D2"/>
    <w:rsid w:val="37F663C7"/>
    <w:rsid w:val="380D2F48"/>
    <w:rsid w:val="381015A4"/>
    <w:rsid w:val="38145AF7"/>
    <w:rsid w:val="3817426F"/>
    <w:rsid w:val="3821224D"/>
    <w:rsid w:val="382346AF"/>
    <w:rsid w:val="382C290A"/>
    <w:rsid w:val="382E663E"/>
    <w:rsid w:val="38372A39"/>
    <w:rsid w:val="384804BA"/>
    <w:rsid w:val="38570855"/>
    <w:rsid w:val="385F5093"/>
    <w:rsid w:val="386E27A0"/>
    <w:rsid w:val="38715951"/>
    <w:rsid w:val="38827936"/>
    <w:rsid w:val="38856CD1"/>
    <w:rsid w:val="389659ED"/>
    <w:rsid w:val="389A2358"/>
    <w:rsid w:val="389F6C3B"/>
    <w:rsid w:val="38BE205D"/>
    <w:rsid w:val="38C67E17"/>
    <w:rsid w:val="38CC284A"/>
    <w:rsid w:val="38CE6103"/>
    <w:rsid w:val="38E1335F"/>
    <w:rsid w:val="38E3041D"/>
    <w:rsid w:val="38F31E5D"/>
    <w:rsid w:val="38F54F08"/>
    <w:rsid w:val="38F66BF2"/>
    <w:rsid w:val="38F70857"/>
    <w:rsid w:val="38FC56DF"/>
    <w:rsid w:val="390513F2"/>
    <w:rsid w:val="3907666E"/>
    <w:rsid w:val="3912651E"/>
    <w:rsid w:val="391C2CB5"/>
    <w:rsid w:val="392A2D9F"/>
    <w:rsid w:val="392C3BBE"/>
    <w:rsid w:val="392E26BA"/>
    <w:rsid w:val="393D1F63"/>
    <w:rsid w:val="395019F1"/>
    <w:rsid w:val="39532155"/>
    <w:rsid w:val="396348F8"/>
    <w:rsid w:val="39652EA8"/>
    <w:rsid w:val="39657FE7"/>
    <w:rsid w:val="397B67D7"/>
    <w:rsid w:val="397E4C97"/>
    <w:rsid w:val="39811DF4"/>
    <w:rsid w:val="398B23C8"/>
    <w:rsid w:val="39A94FBE"/>
    <w:rsid w:val="39B422D1"/>
    <w:rsid w:val="39B70892"/>
    <w:rsid w:val="39BA7E42"/>
    <w:rsid w:val="39C63CC5"/>
    <w:rsid w:val="39CC0207"/>
    <w:rsid w:val="39E7555E"/>
    <w:rsid w:val="39F7428C"/>
    <w:rsid w:val="3A077882"/>
    <w:rsid w:val="3A086C43"/>
    <w:rsid w:val="3A167D0F"/>
    <w:rsid w:val="3A1A5289"/>
    <w:rsid w:val="3A1C0AE5"/>
    <w:rsid w:val="3A2A625D"/>
    <w:rsid w:val="3A2F1C0A"/>
    <w:rsid w:val="3A3C10D4"/>
    <w:rsid w:val="3A426EAD"/>
    <w:rsid w:val="3A45321B"/>
    <w:rsid w:val="3A5E23FD"/>
    <w:rsid w:val="3A657A62"/>
    <w:rsid w:val="3A6D5F33"/>
    <w:rsid w:val="3A91771A"/>
    <w:rsid w:val="3A962965"/>
    <w:rsid w:val="3AAC23B4"/>
    <w:rsid w:val="3AAE04FF"/>
    <w:rsid w:val="3AB14723"/>
    <w:rsid w:val="3AB45DFB"/>
    <w:rsid w:val="3AB62DDD"/>
    <w:rsid w:val="3AB7525F"/>
    <w:rsid w:val="3ABC7D50"/>
    <w:rsid w:val="3AD81336"/>
    <w:rsid w:val="3AD91DD1"/>
    <w:rsid w:val="3ADE5B26"/>
    <w:rsid w:val="3AE2245F"/>
    <w:rsid w:val="3AEB3CB3"/>
    <w:rsid w:val="3AEE49BB"/>
    <w:rsid w:val="3AFC2C61"/>
    <w:rsid w:val="3B022000"/>
    <w:rsid w:val="3B025918"/>
    <w:rsid w:val="3B0646B8"/>
    <w:rsid w:val="3B164CE5"/>
    <w:rsid w:val="3B183198"/>
    <w:rsid w:val="3B1D7A03"/>
    <w:rsid w:val="3B3D5A56"/>
    <w:rsid w:val="3B4309BD"/>
    <w:rsid w:val="3B4A3ACA"/>
    <w:rsid w:val="3B4F11AA"/>
    <w:rsid w:val="3B635DC7"/>
    <w:rsid w:val="3B6C39B7"/>
    <w:rsid w:val="3B764130"/>
    <w:rsid w:val="3B8C6384"/>
    <w:rsid w:val="3B903917"/>
    <w:rsid w:val="3B9A0308"/>
    <w:rsid w:val="3BA5674E"/>
    <w:rsid w:val="3BB11545"/>
    <w:rsid w:val="3BB30869"/>
    <w:rsid w:val="3BB71C69"/>
    <w:rsid w:val="3BB76905"/>
    <w:rsid w:val="3BB92BFF"/>
    <w:rsid w:val="3BBE61A1"/>
    <w:rsid w:val="3BC6175E"/>
    <w:rsid w:val="3BD44A0E"/>
    <w:rsid w:val="3BE74DF7"/>
    <w:rsid w:val="3C004773"/>
    <w:rsid w:val="3C1B22AB"/>
    <w:rsid w:val="3C1F56A2"/>
    <w:rsid w:val="3C212063"/>
    <w:rsid w:val="3C2613C2"/>
    <w:rsid w:val="3C291B02"/>
    <w:rsid w:val="3C454149"/>
    <w:rsid w:val="3C586B6A"/>
    <w:rsid w:val="3C59688C"/>
    <w:rsid w:val="3C754E7B"/>
    <w:rsid w:val="3C7F7627"/>
    <w:rsid w:val="3C8521CD"/>
    <w:rsid w:val="3C9618CA"/>
    <w:rsid w:val="3C97285B"/>
    <w:rsid w:val="3C974662"/>
    <w:rsid w:val="3C9B65C9"/>
    <w:rsid w:val="3CA709D0"/>
    <w:rsid w:val="3CB000FB"/>
    <w:rsid w:val="3CB0383B"/>
    <w:rsid w:val="3CB259D7"/>
    <w:rsid w:val="3CB91FCD"/>
    <w:rsid w:val="3CD43F38"/>
    <w:rsid w:val="3CE210FC"/>
    <w:rsid w:val="3CE45FD1"/>
    <w:rsid w:val="3CFF2846"/>
    <w:rsid w:val="3D0313F6"/>
    <w:rsid w:val="3D145A79"/>
    <w:rsid w:val="3D163328"/>
    <w:rsid w:val="3D1718AA"/>
    <w:rsid w:val="3D2E39AF"/>
    <w:rsid w:val="3D455A0C"/>
    <w:rsid w:val="3D4C0373"/>
    <w:rsid w:val="3D5A15FD"/>
    <w:rsid w:val="3D710759"/>
    <w:rsid w:val="3D7262EC"/>
    <w:rsid w:val="3D7D04DD"/>
    <w:rsid w:val="3D8E0153"/>
    <w:rsid w:val="3D9B20C1"/>
    <w:rsid w:val="3DB54286"/>
    <w:rsid w:val="3DC21EA9"/>
    <w:rsid w:val="3DD8263B"/>
    <w:rsid w:val="3DE42570"/>
    <w:rsid w:val="3DEA7029"/>
    <w:rsid w:val="3E160999"/>
    <w:rsid w:val="3E1F5DD8"/>
    <w:rsid w:val="3E36052E"/>
    <w:rsid w:val="3E47521A"/>
    <w:rsid w:val="3E4B3C98"/>
    <w:rsid w:val="3E4D3F13"/>
    <w:rsid w:val="3E507036"/>
    <w:rsid w:val="3E534A38"/>
    <w:rsid w:val="3E577251"/>
    <w:rsid w:val="3E6C273C"/>
    <w:rsid w:val="3E6F68C2"/>
    <w:rsid w:val="3E714B0D"/>
    <w:rsid w:val="3E72302A"/>
    <w:rsid w:val="3E897A4A"/>
    <w:rsid w:val="3E8C5B50"/>
    <w:rsid w:val="3E8D47B2"/>
    <w:rsid w:val="3E8F5135"/>
    <w:rsid w:val="3E910E77"/>
    <w:rsid w:val="3E9379A3"/>
    <w:rsid w:val="3E9A682B"/>
    <w:rsid w:val="3EB21E0F"/>
    <w:rsid w:val="3EC20901"/>
    <w:rsid w:val="3EF534FB"/>
    <w:rsid w:val="3F1315E0"/>
    <w:rsid w:val="3F1D6E06"/>
    <w:rsid w:val="3F245EDD"/>
    <w:rsid w:val="3F260DAC"/>
    <w:rsid w:val="3F2C2504"/>
    <w:rsid w:val="3F2D2722"/>
    <w:rsid w:val="3F335914"/>
    <w:rsid w:val="3F365559"/>
    <w:rsid w:val="3F387897"/>
    <w:rsid w:val="3F3A332F"/>
    <w:rsid w:val="3F422F9C"/>
    <w:rsid w:val="3F531CB2"/>
    <w:rsid w:val="3F597E68"/>
    <w:rsid w:val="3F5A0486"/>
    <w:rsid w:val="3F5E3C60"/>
    <w:rsid w:val="3F5E787A"/>
    <w:rsid w:val="3F6B4945"/>
    <w:rsid w:val="3F73500D"/>
    <w:rsid w:val="3F7F28F4"/>
    <w:rsid w:val="3F8B3E6A"/>
    <w:rsid w:val="3F911278"/>
    <w:rsid w:val="3FA41A0B"/>
    <w:rsid w:val="3FA41D96"/>
    <w:rsid w:val="3FA72E5A"/>
    <w:rsid w:val="3FA8060B"/>
    <w:rsid w:val="3FC12137"/>
    <w:rsid w:val="3FCA4534"/>
    <w:rsid w:val="3FD57C6C"/>
    <w:rsid w:val="3FDE56EE"/>
    <w:rsid w:val="3FEA3FF0"/>
    <w:rsid w:val="3FFF0679"/>
    <w:rsid w:val="400F10E5"/>
    <w:rsid w:val="400F5F59"/>
    <w:rsid w:val="401065C1"/>
    <w:rsid w:val="401455F6"/>
    <w:rsid w:val="40163764"/>
    <w:rsid w:val="40174062"/>
    <w:rsid w:val="40223130"/>
    <w:rsid w:val="40353D48"/>
    <w:rsid w:val="403C6AD4"/>
    <w:rsid w:val="403E405B"/>
    <w:rsid w:val="4041482C"/>
    <w:rsid w:val="405744A0"/>
    <w:rsid w:val="405765DC"/>
    <w:rsid w:val="405D7334"/>
    <w:rsid w:val="40630284"/>
    <w:rsid w:val="40655DA3"/>
    <w:rsid w:val="4068372E"/>
    <w:rsid w:val="406E2EC2"/>
    <w:rsid w:val="406F741B"/>
    <w:rsid w:val="407D16C0"/>
    <w:rsid w:val="407F3612"/>
    <w:rsid w:val="40883D25"/>
    <w:rsid w:val="40A0198B"/>
    <w:rsid w:val="40A04F55"/>
    <w:rsid w:val="40C64D2E"/>
    <w:rsid w:val="40CB7C0E"/>
    <w:rsid w:val="40DA6DA8"/>
    <w:rsid w:val="40E028C3"/>
    <w:rsid w:val="40E86868"/>
    <w:rsid w:val="40EB7118"/>
    <w:rsid w:val="40F9205E"/>
    <w:rsid w:val="41031492"/>
    <w:rsid w:val="41082468"/>
    <w:rsid w:val="410C1F3C"/>
    <w:rsid w:val="410D6AD0"/>
    <w:rsid w:val="41106DDA"/>
    <w:rsid w:val="41230F4E"/>
    <w:rsid w:val="41304B5D"/>
    <w:rsid w:val="41391C15"/>
    <w:rsid w:val="413A263B"/>
    <w:rsid w:val="414939A4"/>
    <w:rsid w:val="41514D4D"/>
    <w:rsid w:val="415816DC"/>
    <w:rsid w:val="4191759A"/>
    <w:rsid w:val="41945F58"/>
    <w:rsid w:val="419503E6"/>
    <w:rsid w:val="419F2532"/>
    <w:rsid w:val="41A04B52"/>
    <w:rsid w:val="41AC0A8C"/>
    <w:rsid w:val="41B20126"/>
    <w:rsid w:val="41BB5B17"/>
    <w:rsid w:val="41BE66BB"/>
    <w:rsid w:val="41BF52B3"/>
    <w:rsid w:val="41C41CBD"/>
    <w:rsid w:val="41C5257A"/>
    <w:rsid w:val="41CE0013"/>
    <w:rsid w:val="41D624BF"/>
    <w:rsid w:val="41DE46B7"/>
    <w:rsid w:val="41DE5102"/>
    <w:rsid w:val="41E03C13"/>
    <w:rsid w:val="41E54317"/>
    <w:rsid w:val="41EA12CD"/>
    <w:rsid w:val="41EE6DD2"/>
    <w:rsid w:val="42183359"/>
    <w:rsid w:val="4225271A"/>
    <w:rsid w:val="42333C23"/>
    <w:rsid w:val="423D4587"/>
    <w:rsid w:val="42472477"/>
    <w:rsid w:val="42502D1E"/>
    <w:rsid w:val="427A7162"/>
    <w:rsid w:val="42803838"/>
    <w:rsid w:val="428E56F5"/>
    <w:rsid w:val="428E6324"/>
    <w:rsid w:val="42922A9F"/>
    <w:rsid w:val="4294316B"/>
    <w:rsid w:val="42A06653"/>
    <w:rsid w:val="42A73E04"/>
    <w:rsid w:val="42BA322E"/>
    <w:rsid w:val="42C553D0"/>
    <w:rsid w:val="42D95061"/>
    <w:rsid w:val="42DF20D0"/>
    <w:rsid w:val="42EC6C00"/>
    <w:rsid w:val="42F643B4"/>
    <w:rsid w:val="42F83D4B"/>
    <w:rsid w:val="43042CC0"/>
    <w:rsid w:val="430A5133"/>
    <w:rsid w:val="43181181"/>
    <w:rsid w:val="43215C1B"/>
    <w:rsid w:val="43302ED5"/>
    <w:rsid w:val="43321F1C"/>
    <w:rsid w:val="43383AF8"/>
    <w:rsid w:val="433B3A29"/>
    <w:rsid w:val="433D0C96"/>
    <w:rsid w:val="433F0F37"/>
    <w:rsid w:val="433F662F"/>
    <w:rsid w:val="43431B38"/>
    <w:rsid w:val="43435FA9"/>
    <w:rsid w:val="43440F1C"/>
    <w:rsid w:val="43467924"/>
    <w:rsid w:val="434713D1"/>
    <w:rsid w:val="4347660B"/>
    <w:rsid w:val="43545C2F"/>
    <w:rsid w:val="4357373A"/>
    <w:rsid w:val="435B0BDD"/>
    <w:rsid w:val="436237B6"/>
    <w:rsid w:val="436B281B"/>
    <w:rsid w:val="437238A5"/>
    <w:rsid w:val="43737D7B"/>
    <w:rsid w:val="437808B7"/>
    <w:rsid w:val="43803DFA"/>
    <w:rsid w:val="438626A8"/>
    <w:rsid w:val="438D2DF3"/>
    <w:rsid w:val="43991BE2"/>
    <w:rsid w:val="43A63D28"/>
    <w:rsid w:val="43B4376B"/>
    <w:rsid w:val="43C01EDE"/>
    <w:rsid w:val="43C708F2"/>
    <w:rsid w:val="43CC5F91"/>
    <w:rsid w:val="43D74570"/>
    <w:rsid w:val="43E3183B"/>
    <w:rsid w:val="44027D31"/>
    <w:rsid w:val="440B7D2E"/>
    <w:rsid w:val="441C1D66"/>
    <w:rsid w:val="44263773"/>
    <w:rsid w:val="4430068D"/>
    <w:rsid w:val="443252A3"/>
    <w:rsid w:val="44497F5D"/>
    <w:rsid w:val="444A2527"/>
    <w:rsid w:val="4458035E"/>
    <w:rsid w:val="44657266"/>
    <w:rsid w:val="446F1E86"/>
    <w:rsid w:val="447C55F0"/>
    <w:rsid w:val="449D659C"/>
    <w:rsid w:val="449E247D"/>
    <w:rsid w:val="44A15B5F"/>
    <w:rsid w:val="44C40D24"/>
    <w:rsid w:val="44C751D4"/>
    <w:rsid w:val="44C83B6A"/>
    <w:rsid w:val="44DF452C"/>
    <w:rsid w:val="44EF4D8E"/>
    <w:rsid w:val="450F2C98"/>
    <w:rsid w:val="45116286"/>
    <w:rsid w:val="45204A5C"/>
    <w:rsid w:val="45245E90"/>
    <w:rsid w:val="45260FC9"/>
    <w:rsid w:val="452852EC"/>
    <w:rsid w:val="452D12B4"/>
    <w:rsid w:val="45311B66"/>
    <w:rsid w:val="4534455B"/>
    <w:rsid w:val="45460100"/>
    <w:rsid w:val="454E7441"/>
    <w:rsid w:val="45547DD6"/>
    <w:rsid w:val="45576D3B"/>
    <w:rsid w:val="45611373"/>
    <w:rsid w:val="456A42E1"/>
    <w:rsid w:val="456B4A25"/>
    <w:rsid w:val="457428E2"/>
    <w:rsid w:val="45774A38"/>
    <w:rsid w:val="45870679"/>
    <w:rsid w:val="458B1F28"/>
    <w:rsid w:val="45924444"/>
    <w:rsid w:val="459F414A"/>
    <w:rsid w:val="45A61372"/>
    <w:rsid w:val="45B53F5D"/>
    <w:rsid w:val="45BE6F59"/>
    <w:rsid w:val="45F41005"/>
    <w:rsid w:val="46066898"/>
    <w:rsid w:val="460C344F"/>
    <w:rsid w:val="46151645"/>
    <w:rsid w:val="46220EF1"/>
    <w:rsid w:val="462A5BC2"/>
    <w:rsid w:val="462E4AD3"/>
    <w:rsid w:val="464132B0"/>
    <w:rsid w:val="46430010"/>
    <w:rsid w:val="464E0ACE"/>
    <w:rsid w:val="46562062"/>
    <w:rsid w:val="466364BD"/>
    <w:rsid w:val="466B2C57"/>
    <w:rsid w:val="466E1750"/>
    <w:rsid w:val="468F7038"/>
    <w:rsid w:val="469C2A06"/>
    <w:rsid w:val="46A4694B"/>
    <w:rsid w:val="46BD0943"/>
    <w:rsid w:val="46EE6894"/>
    <w:rsid w:val="46F702BC"/>
    <w:rsid w:val="47046C9A"/>
    <w:rsid w:val="47065C6C"/>
    <w:rsid w:val="470E7077"/>
    <w:rsid w:val="471062BD"/>
    <w:rsid w:val="472717FF"/>
    <w:rsid w:val="47272014"/>
    <w:rsid w:val="47360334"/>
    <w:rsid w:val="474427FC"/>
    <w:rsid w:val="474B6951"/>
    <w:rsid w:val="474F6A19"/>
    <w:rsid w:val="47636272"/>
    <w:rsid w:val="476D5DC5"/>
    <w:rsid w:val="478043A0"/>
    <w:rsid w:val="478551F1"/>
    <w:rsid w:val="47867D96"/>
    <w:rsid w:val="47870303"/>
    <w:rsid w:val="47906471"/>
    <w:rsid w:val="47981F40"/>
    <w:rsid w:val="47982731"/>
    <w:rsid w:val="479E40ED"/>
    <w:rsid w:val="479F0380"/>
    <w:rsid w:val="47B91F12"/>
    <w:rsid w:val="47BC3285"/>
    <w:rsid w:val="47C70B2D"/>
    <w:rsid w:val="47CB6054"/>
    <w:rsid w:val="47D47A7F"/>
    <w:rsid w:val="47DC20FF"/>
    <w:rsid w:val="47E42988"/>
    <w:rsid w:val="47E77EE9"/>
    <w:rsid w:val="47ED3067"/>
    <w:rsid w:val="47F660F1"/>
    <w:rsid w:val="4808626B"/>
    <w:rsid w:val="481B6229"/>
    <w:rsid w:val="482B6EF8"/>
    <w:rsid w:val="483A7397"/>
    <w:rsid w:val="484C4C52"/>
    <w:rsid w:val="484D1B35"/>
    <w:rsid w:val="484F2A63"/>
    <w:rsid w:val="485545F5"/>
    <w:rsid w:val="486211C8"/>
    <w:rsid w:val="487740DA"/>
    <w:rsid w:val="48806B71"/>
    <w:rsid w:val="488D2092"/>
    <w:rsid w:val="48A55E64"/>
    <w:rsid w:val="48A757F0"/>
    <w:rsid w:val="48B9013D"/>
    <w:rsid w:val="48CC2F9D"/>
    <w:rsid w:val="48D775D9"/>
    <w:rsid w:val="48D83BB4"/>
    <w:rsid w:val="48E16E14"/>
    <w:rsid w:val="48E86EF8"/>
    <w:rsid w:val="49057544"/>
    <w:rsid w:val="490B212D"/>
    <w:rsid w:val="49207F5B"/>
    <w:rsid w:val="49216FBE"/>
    <w:rsid w:val="49262ED9"/>
    <w:rsid w:val="49297260"/>
    <w:rsid w:val="493D066A"/>
    <w:rsid w:val="49431A11"/>
    <w:rsid w:val="49491B57"/>
    <w:rsid w:val="49491D38"/>
    <w:rsid w:val="495B2E90"/>
    <w:rsid w:val="495F46CF"/>
    <w:rsid w:val="49622F2C"/>
    <w:rsid w:val="496E7DB3"/>
    <w:rsid w:val="497476F8"/>
    <w:rsid w:val="497C1E32"/>
    <w:rsid w:val="498C559A"/>
    <w:rsid w:val="49A65CE9"/>
    <w:rsid w:val="49A759F0"/>
    <w:rsid w:val="49A76869"/>
    <w:rsid w:val="49AD2E4E"/>
    <w:rsid w:val="49B11EA5"/>
    <w:rsid w:val="49B739D7"/>
    <w:rsid w:val="49C555F3"/>
    <w:rsid w:val="49CA659A"/>
    <w:rsid w:val="49F67DDB"/>
    <w:rsid w:val="4A0C6B14"/>
    <w:rsid w:val="4A100919"/>
    <w:rsid w:val="4A1738C6"/>
    <w:rsid w:val="4A1A2F15"/>
    <w:rsid w:val="4A756109"/>
    <w:rsid w:val="4A7C09E1"/>
    <w:rsid w:val="4A8519F5"/>
    <w:rsid w:val="4A8F4820"/>
    <w:rsid w:val="4A91788E"/>
    <w:rsid w:val="4AB341FC"/>
    <w:rsid w:val="4AB66A96"/>
    <w:rsid w:val="4AD816ED"/>
    <w:rsid w:val="4AEC3E6F"/>
    <w:rsid w:val="4AED26C6"/>
    <w:rsid w:val="4AEF3369"/>
    <w:rsid w:val="4AF94F79"/>
    <w:rsid w:val="4B0C7915"/>
    <w:rsid w:val="4B0E3392"/>
    <w:rsid w:val="4B107409"/>
    <w:rsid w:val="4B2D2B5D"/>
    <w:rsid w:val="4B3C2D30"/>
    <w:rsid w:val="4B3D1DB2"/>
    <w:rsid w:val="4B407799"/>
    <w:rsid w:val="4B485F5A"/>
    <w:rsid w:val="4B4E347E"/>
    <w:rsid w:val="4B5111B0"/>
    <w:rsid w:val="4B537AA9"/>
    <w:rsid w:val="4B542140"/>
    <w:rsid w:val="4B6D4F06"/>
    <w:rsid w:val="4B816328"/>
    <w:rsid w:val="4BA467C9"/>
    <w:rsid w:val="4BA62764"/>
    <w:rsid w:val="4BBB3762"/>
    <w:rsid w:val="4BCB38BF"/>
    <w:rsid w:val="4BD13066"/>
    <w:rsid w:val="4BD60687"/>
    <w:rsid w:val="4BDD44AC"/>
    <w:rsid w:val="4BE744C5"/>
    <w:rsid w:val="4BF34003"/>
    <w:rsid w:val="4BF43D81"/>
    <w:rsid w:val="4BFA538F"/>
    <w:rsid w:val="4BFA7AA8"/>
    <w:rsid w:val="4C0224A3"/>
    <w:rsid w:val="4C0C06AB"/>
    <w:rsid w:val="4C0E3B90"/>
    <w:rsid w:val="4C31397E"/>
    <w:rsid w:val="4C353F08"/>
    <w:rsid w:val="4C435E4B"/>
    <w:rsid w:val="4C4A1F5B"/>
    <w:rsid w:val="4C4A6C63"/>
    <w:rsid w:val="4C4D1A7F"/>
    <w:rsid w:val="4C531879"/>
    <w:rsid w:val="4C587FDA"/>
    <w:rsid w:val="4C594128"/>
    <w:rsid w:val="4C6E4B64"/>
    <w:rsid w:val="4C793584"/>
    <w:rsid w:val="4C8254E3"/>
    <w:rsid w:val="4C8764BD"/>
    <w:rsid w:val="4CA42109"/>
    <w:rsid w:val="4CAE2610"/>
    <w:rsid w:val="4CB55AD5"/>
    <w:rsid w:val="4CE535F8"/>
    <w:rsid w:val="4CE71394"/>
    <w:rsid w:val="4CEE37A7"/>
    <w:rsid w:val="4CFD41EF"/>
    <w:rsid w:val="4CFF2FFB"/>
    <w:rsid w:val="4D0F4F84"/>
    <w:rsid w:val="4D110A2B"/>
    <w:rsid w:val="4D1329E4"/>
    <w:rsid w:val="4D156CF8"/>
    <w:rsid w:val="4D164893"/>
    <w:rsid w:val="4D267E4E"/>
    <w:rsid w:val="4D285C9B"/>
    <w:rsid w:val="4D550CA6"/>
    <w:rsid w:val="4D583CBF"/>
    <w:rsid w:val="4D607726"/>
    <w:rsid w:val="4D6251C0"/>
    <w:rsid w:val="4D717379"/>
    <w:rsid w:val="4D767096"/>
    <w:rsid w:val="4D78432B"/>
    <w:rsid w:val="4D7D4704"/>
    <w:rsid w:val="4D8A2C45"/>
    <w:rsid w:val="4D8F20C7"/>
    <w:rsid w:val="4D924606"/>
    <w:rsid w:val="4D92593A"/>
    <w:rsid w:val="4DA66A90"/>
    <w:rsid w:val="4DAC102E"/>
    <w:rsid w:val="4DAE1891"/>
    <w:rsid w:val="4DB064AE"/>
    <w:rsid w:val="4DB31187"/>
    <w:rsid w:val="4DB43BE3"/>
    <w:rsid w:val="4DBA2EBD"/>
    <w:rsid w:val="4DC2737A"/>
    <w:rsid w:val="4DD305C8"/>
    <w:rsid w:val="4DD47C89"/>
    <w:rsid w:val="4DD94895"/>
    <w:rsid w:val="4DDB1291"/>
    <w:rsid w:val="4DDC7142"/>
    <w:rsid w:val="4DEE6A32"/>
    <w:rsid w:val="4DF03C37"/>
    <w:rsid w:val="4DF05EC4"/>
    <w:rsid w:val="4DFE2E8E"/>
    <w:rsid w:val="4E0E48E4"/>
    <w:rsid w:val="4E0F2272"/>
    <w:rsid w:val="4E1503DD"/>
    <w:rsid w:val="4E1A2C7A"/>
    <w:rsid w:val="4E253B83"/>
    <w:rsid w:val="4E3A5BE3"/>
    <w:rsid w:val="4E454E34"/>
    <w:rsid w:val="4E4A5F14"/>
    <w:rsid w:val="4E4A6630"/>
    <w:rsid w:val="4E4E2CD6"/>
    <w:rsid w:val="4E776F63"/>
    <w:rsid w:val="4E7963EE"/>
    <w:rsid w:val="4EB12612"/>
    <w:rsid w:val="4EC52279"/>
    <w:rsid w:val="4ED52834"/>
    <w:rsid w:val="4EFD135B"/>
    <w:rsid w:val="4F0A5356"/>
    <w:rsid w:val="4F0E11AC"/>
    <w:rsid w:val="4F1624C9"/>
    <w:rsid w:val="4F363A4C"/>
    <w:rsid w:val="4F557DDB"/>
    <w:rsid w:val="4F596D73"/>
    <w:rsid w:val="4F5F5305"/>
    <w:rsid w:val="4F645690"/>
    <w:rsid w:val="4F7F4F7C"/>
    <w:rsid w:val="4F8C39EF"/>
    <w:rsid w:val="4FA77B6F"/>
    <w:rsid w:val="4FA91D4E"/>
    <w:rsid w:val="4FAA188D"/>
    <w:rsid w:val="4FB60C0D"/>
    <w:rsid w:val="4FB9763E"/>
    <w:rsid w:val="4FBB3383"/>
    <w:rsid w:val="4FCF38BE"/>
    <w:rsid w:val="4FD74A43"/>
    <w:rsid w:val="4FE02285"/>
    <w:rsid w:val="4FEA3A3E"/>
    <w:rsid w:val="4FF32C7B"/>
    <w:rsid w:val="4FF8174C"/>
    <w:rsid w:val="4FFB5BE4"/>
    <w:rsid w:val="50505034"/>
    <w:rsid w:val="50653F04"/>
    <w:rsid w:val="506F6DA2"/>
    <w:rsid w:val="50723B2D"/>
    <w:rsid w:val="50873FE1"/>
    <w:rsid w:val="508A2EC7"/>
    <w:rsid w:val="50965CF6"/>
    <w:rsid w:val="50AD51A8"/>
    <w:rsid w:val="50B22B9C"/>
    <w:rsid w:val="50BE2005"/>
    <w:rsid w:val="50D3188F"/>
    <w:rsid w:val="50D44041"/>
    <w:rsid w:val="50D85008"/>
    <w:rsid w:val="50F459A6"/>
    <w:rsid w:val="50F81D96"/>
    <w:rsid w:val="50FB23B8"/>
    <w:rsid w:val="511C640F"/>
    <w:rsid w:val="512867AC"/>
    <w:rsid w:val="512B105D"/>
    <w:rsid w:val="51381C8F"/>
    <w:rsid w:val="513D3431"/>
    <w:rsid w:val="514056D5"/>
    <w:rsid w:val="514368EC"/>
    <w:rsid w:val="51495C93"/>
    <w:rsid w:val="514F170B"/>
    <w:rsid w:val="51510213"/>
    <w:rsid w:val="515F69C8"/>
    <w:rsid w:val="516519D1"/>
    <w:rsid w:val="517E3386"/>
    <w:rsid w:val="518F1DC1"/>
    <w:rsid w:val="51A24245"/>
    <w:rsid w:val="51A70C47"/>
    <w:rsid w:val="51AC42F2"/>
    <w:rsid w:val="51BA50D4"/>
    <w:rsid w:val="51C513B1"/>
    <w:rsid w:val="51C64836"/>
    <w:rsid w:val="51CD580B"/>
    <w:rsid w:val="51CE699B"/>
    <w:rsid w:val="51D4374E"/>
    <w:rsid w:val="51D721F8"/>
    <w:rsid w:val="51E71F36"/>
    <w:rsid w:val="51FA76D9"/>
    <w:rsid w:val="52065547"/>
    <w:rsid w:val="52073E74"/>
    <w:rsid w:val="520F1F6D"/>
    <w:rsid w:val="52101767"/>
    <w:rsid w:val="52165969"/>
    <w:rsid w:val="521F641C"/>
    <w:rsid w:val="52477C6E"/>
    <w:rsid w:val="52482FE6"/>
    <w:rsid w:val="527A4862"/>
    <w:rsid w:val="527A6658"/>
    <w:rsid w:val="528313A8"/>
    <w:rsid w:val="52A52147"/>
    <w:rsid w:val="52B2365D"/>
    <w:rsid w:val="52BD4D49"/>
    <w:rsid w:val="52BF4A47"/>
    <w:rsid w:val="52C40163"/>
    <w:rsid w:val="52DF505A"/>
    <w:rsid w:val="52E82817"/>
    <w:rsid w:val="52F9707B"/>
    <w:rsid w:val="531929E8"/>
    <w:rsid w:val="531A17FF"/>
    <w:rsid w:val="531D2A69"/>
    <w:rsid w:val="531F5411"/>
    <w:rsid w:val="532B7F92"/>
    <w:rsid w:val="5338150F"/>
    <w:rsid w:val="53406AB7"/>
    <w:rsid w:val="53436B84"/>
    <w:rsid w:val="534C5EE4"/>
    <w:rsid w:val="535E43BC"/>
    <w:rsid w:val="53607B71"/>
    <w:rsid w:val="53634DB9"/>
    <w:rsid w:val="53720000"/>
    <w:rsid w:val="5379433A"/>
    <w:rsid w:val="537E7E31"/>
    <w:rsid w:val="537F0639"/>
    <w:rsid w:val="5380092B"/>
    <w:rsid w:val="538C2547"/>
    <w:rsid w:val="539B6A58"/>
    <w:rsid w:val="539D2411"/>
    <w:rsid w:val="53A6698D"/>
    <w:rsid w:val="53AC0A18"/>
    <w:rsid w:val="53AD4811"/>
    <w:rsid w:val="53B6603E"/>
    <w:rsid w:val="53D40AF5"/>
    <w:rsid w:val="53DD1A09"/>
    <w:rsid w:val="53E23734"/>
    <w:rsid w:val="53F06CB3"/>
    <w:rsid w:val="53F67A6F"/>
    <w:rsid w:val="53F82DDC"/>
    <w:rsid w:val="53FD0BF0"/>
    <w:rsid w:val="53FF0487"/>
    <w:rsid w:val="54013818"/>
    <w:rsid w:val="5405777F"/>
    <w:rsid w:val="540F0A10"/>
    <w:rsid w:val="541A2876"/>
    <w:rsid w:val="541B6F9E"/>
    <w:rsid w:val="543F2300"/>
    <w:rsid w:val="544E4485"/>
    <w:rsid w:val="545C3E6C"/>
    <w:rsid w:val="545E47DA"/>
    <w:rsid w:val="54631881"/>
    <w:rsid w:val="54733870"/>
    <w:rsid w:val="54764944"/>
    <w:rsid w:val="54941B54"/>
    <w:rsid w:val="549A3E92"/>
    <w:rsid w:val="54A01BEC"/>
    <w:rsid w:val="54B30032"/>
    <w:rsid w:val="54BB3062"/>
    <w:rsid w:val="54BC7AF2"/>
    <w:rsid w:val="54C44E1E"/>
    <w:rsid w:val="54D26243"/>
    <w:rsid w:val="55011597"/>
    <w:rsid w:val="55034D00"/>
    <w:rsid w:val="55056E16"/>
    <w:rsid w:val="55124D03"/>
    <w:rsid w:val="551312DA"/>
    <w:rsid w:val="55135122"/>
    <w:rsid w:val="552B3312"/>
    <w:rsid w:val="55344EF0"/>
    <w:rsid w:val="554015E9"/>
    <w:rsid w:val="55452194"/>
    <w:rsid w:val="555702CF"/>
    <w:rsid w:val="55607B36"/>
    <w:rsid w:val="55693925"/>
    <w:rsid w:val="556A5910"/>
    <w:rsid w:val="556C4857"/>
    <w:rsid w:val="557D3A65"/>
    <w:rsid w:val="5581682A"/>
    <w:rsid w:val="55824EA3"/>
    <w:rsid w:val="559B4D63"/>
    <w:rsid w:val="55AA4479"/>
    <w:rsid w:val="55AB08A4"/>
    <w:rsid w:val="55B36FDF"/>
    <w:rsid w:val="55B97F00"/>
    <w:rsid w:val="55BA3CAF"/>
    <w:rsid w:val="55BB4C2F"/>
    <w:rsid w:val="55C72C46"/>
    <w:rsid w:val="55CF4928"/>
    <w:rsid w:val="55D67C3F"/>
    <w:rsid w:val="55D933B8"/>
    <w:rsid w:val="55DF50B0"/>
    <w:rsid w:val="55E45A21"/>
    <w:rsid w:val="55E652CE"/>
    <w:rsid w:val="55FD7DB5"/>
    <w:rsid w:val="560A29B5"/>
    <w:rsid w:val="56244027"/>
    <w:rsid w:val="56285812"/>
    <w:rsid w:val="562B4E3C"/>
    <w:rsid w:val="56324F64"/>
    <w:rsid w:val="568E33DA"/>
    <w:rsid w:val="56962C0D"/>
    <w:rsid w:val="569F756A"/>
    <w:rsid w:val="56B202FE"/>
    <w:rsid w:val="56C62DA6"/>
    <w:rsid w:val="56C70AFD"/>
    <w:rsid w:val="56CE638E"/>
    <w:rsid w:val="56D53F33"/>
    <w:rsid w:val="56EE1217"/>
    <w:rsid w:val="56F300FF"/>
    <w:rsid w:val="57173687"/>
    <w:rsid w:val="57174F1D"/>
    <w:rsid w:val="571A2496"/>
    <w:rsid w:val="5721000D"/>
    <w:rsid w:val="573862EC"/>
    <w:rsid w:val="57475D80"/>
    <w:rsid w:val="57513BA0"/>
    <w:rsid w:val="575D315E"/>
    <w:rsid w:val="576032E4"/>
    <w:rsid w:val="576C4144"/>
    <w:rsid w:val="577677FD"/>
    <w:rsid w:val="578C38D0"/>
    <w:rsid w:val="57A06F04"/>
    <w:rsid w:val="57A6303F"/>
    <w:rsid w:val="57B17765"/>
    <w:rsid w:val="57B35643"/>
    <w:rsid w:val="57B46D8E"/>
    <w:rsid w:val="57C74C5C"/>
    <w:rsid w:val="57C85AC7"/>
    <w:rsid w:val="57CF0D5D"/>
    <w:rsid w:val="57D90831"/>
    <w:rsid w:val="57E91E55"/>
    <w:rsid w:val="57F04D06"/>
    <w:rsid w:val="57F17BE6"/>
    <w:rsid w:val="57F37297"/>
    <w:rsid w:val="57F918C1"/>
    <w:rsid w:val="58087747"/>
    <w:rsid w:val="581546AF"/>
    <w:rsid w:val="581A26A7"/>
    <w:rsid w:val="581F7D92"/>
    <w:rsid w:val="58212245"/>
    <w:rsid w:val="582C48A6"/>
    <w:rsid w:val="58346AF0"/>
    <w:rsid w:val="583967B7"/>
    <w:rsid w:val="58507CE7"/>
    <w:rsid w:val="587D4EA0"/>
    <w:rsid w:val="587F4641"/>
    <w:rsid w:val="58816751"/>
    <w:rsid w:val="58897A6B"/>
    <w:rsid w:val="58957CD8"/>
    <w:rsid w:val="589F1829"/>
    <w:rsid w:val="58A16B78"/>
    <w:rsid w:val="58BA093E"/>
    <w:rsid w:val="58C84455"/>
    <w:rsid w:val="58CD4E9C"/>
    <w:rsid w:val="58D07181"/>
    <w:rsid w:val="58E64CBF"/>
    <w:rsid w:val="58E82F38"/>
    <w:rsid w:val="58E84302"/>
    <w:rsid w:val="58ED6603"/>
    <w:rsid w:val="58EE5E51"/>
    <w:rsid w:val="58FD255B"/>
    <w:rsid w:val="59047D34"/>
    <w:rsid w:val="59052A08"/>
    <w:rsid w:val="590F3370"/>
    <w:rsid w:val="592037E7"/>
    <w:rsid w:val="59205606"/>
    <w:rsid w:val="5927084E"/>
    <w:rsid w:val="592A4AB0"/>
    <w:rsid w:val="593F36E0"/>
    <w:rsid w:val="594E4566"/>
    <w:rsid w:val="595337F7"/>
    <w:rsid w:val="59595654"/>
    <w:rsid w:val="595B30AC"/>
    <w:rsid w:val="59644273"/>
    <w:rsid w:val="597B32EC"/>
    <w:rsid w:val="597E4E86"/>
    <w:rsid w:val="598F6C8C"/>
    <w:rsid w:val="59927D72"/>
    <w:rsid w:val="59A03D36"/>
    <w:rsid w:val="59A610A0"/>
    <w:rsid w:val="59A65FD3"/>
    <w:rsid w:val="59C375D7"/>
    <w:rsid w:val="59C963A1"/>
    <w:rsid w:val="59E65F75"/>
    <w:rsid w:val="59FC25A6"/>
    <w:rsid w:val="5A003C2C"/>
    <w:rsid w:val="5A061631"/>
    <w:rsid w:val="5A065CEB"/>
    <w:rsid w:val="5A0D194E"/>
    <w:rsid w:val="5A1E6B83"/>
    <w:rsid w:val="5A3D34F7"/>
    <w:rsid w:val="5A46060F"/>
    <w:rsid w:val="5A4968FF"/>
    <w:rsid w:val="5A522912"/>
    <w:rsid w:val="5A564961"/>
    <w:rsid w:val="5A5F51E1"/>
    <w:rsid w:val="5A627D48"/>
    <w:rsid w:val="5A662187"/>
    <w:rsid w:val="5A7535C9"/>
    <w:rsid w:val="5A791903"/>
    <w:rsid w:val="5A7A0610"/>
    <w:rsid w:val="5A7B6F0B"/>
    <w:rsid w:val="5A7F52A4"/>
    <w:rsid w:val="5AB921B1"/>
    <w:rsid w:val="5AC91145"/>
    <w:rsid w:val="5AD410A1"/>
    <w:rsid w:val="5AE33DA8"/>
    <w:rsid w:val="5AF55EC1"/>
    <w:rsid w:val="5AFA11CE"/>
    <w:rsid w:val="5AFC1C57"/>
    <w:rsid w:val="5B1774F4"/>
    <w:rsid w:val="5B240B0F"/>
    <w:rsid w:val="5B3705C9"/>
    <w:rsid w:val="5B3E2983"/>
    <w:rsid w:val="5B4C2754"/>
    <w:rsid w:val="5B5023E7"/>
    <w:rsid w:val="5B536517"/>
    <w:rsid w:val="5B571569"/>
    <w:rsid w:val="5B584FA0"/>
    <w:rsid w:val="5B6539BD"/>
    <w:rsid w:val="5B6C17E7"/>
    <w:rsid w:val="5B731D73"/>
    <w:rsid w:val="5B7B6B45"/>
    <w:rsid w:val="5B7B735B"/>
    <w:rsid w:val="5B946849"/>
    <w:rsid w:val="5BB860F1"/>
    <w:rsid w:val="5BC10036"/>
    <w:rsid w:val="5BC2436B"/>
    <w:rsid w:val="5BCB26F9"/>
    <w:rsid w:val="5BEF6181"/>
    <w:rsid w:val="5BFB4606"/>
    <w:rsid w:val="5BFC504F"/>
    <w:rsid w:val="5BFE3F3E"/>
    <w:rsid w:val="5BFF653A"/>
    <w:rsid w:val="5C0235D2"/>
    <w:rsid w:val="5C1E330A"/>
    <w:rsid w:val="5C23703D"/>
    <w:rsid w:val="5C2C7EDA"/>
    <w:rsid w:val="5C396A8D"/>
    <w:rsid w:val="5C4242BF"/>
    <w:rsid w:val="5C4E18CD"/>
    <w:rsid w:val="5C4F10FB"/>
    <w:rsid w:val="5C50189D"/>
    <w:rsid w:val="5C5061EE"/>
    <w:rsid w:val="5C543D3E"/>
    <w:rsid w:val="5C5650D1"/>
    <w:rsid w:val="5C5C270C"/>
    <w:rsid w:val="5C5E339D"/>
    <w:rsid w:val="5C651CE6"/>
    <w:rsid w:val="5C65602A"/>
    <w:rsid w:val="5C694B88"/>
    <w:rsid w:val="5C91525F"/>
    <w:rsid w:val="5CA27682"/>
    <w:rsid w:val="5CBC39AB"/>
    <w:rsid w:val="5CD732BF"/>
    <w:rsid w:val="5CDC0234"/>
    <w:rsid w:val="5CE71668"/>
    <w:rsid w:val="5CF97C48"/>
    <w:rsid w:val="5D01718D"/>
    <w:rsid w:val="5D033C69"/>
    <w:rsid w:val="5D1804D2"/>
    <w:rsid w:val="5D1F1AF3"/>
    <w:rsid w:val="5D290C3D"/>
    <w:rsid w:val="5D476172"/>
    <w:rsid w:val="5D483F5D"/>
    <w:rsid w:val="5D4C7B3C"/>
    <w:rsid w:val="5D5368DE"/>
    <w:rsid w:val="5D6859A2"/>
    <w:rsid w:val="5D717FAC"/>
    <w:rsid w:val="5D7874A4"/>
    <w:rsid w:val="5D7A51C2"/>
    <w:rsid w:val="5D7B703D"/>
    <w:rsid w:val="5D7C16C3"/>
    <w:rsid w:val="5D8248E2"/>
    <w:rsid w:val="5D8458FE"/>
    <w:rsid w:val="5D883CB4"/>
    <w:rsid w:val="5DA84B0A"/>
    <w:rsid w:val="5DA95C29"/>
    <w:rsid w:val="5DAA5B8B"/>
    <w:rsid w:val="5DB528A3"/>
    <w:rsid w:val="5DC4217D"/>
    <w:rsid w:val="5DCF56A1"/>
    <w:rsid w:val="5DD22CD0"/>
    <w:rsid w:val="5DD43735"/>
    <w:rsid w:val="5DDC0E42"/>
    <w:rsid w:val="5DE95405"/>
    <w:rsid w:val="5DEC7C66"/>
    <w:rsid w:val="5DF04CF8"/>
    <w:rsid w:val="5DFE459F"/>
    <w:rsid w:val="5E0C1F9D"/>
    <w:rsid w:val="5E13111D"/>
    <w:rsid w:val="5E14262A"/>
    <w:rsid w:val="5E21783C"/>
    <w:rsid w:val="5E287AD2"/>
    <w:rsid w:val="5E292D19"/>
    <w:rsid w:val="5E2D2B9C"/>
    <w:rsid w:val="5E313298"/>
    <w:rsid w:val="5E341CAC"/>
    <w:rsid w:val="5E4B2FF7"/>
    <w:rsid w:val="5E570901"/>
    <w:rsid w:val="5E585D93"/>
    <w:rsid w:val="5E5C1C52"/>
    <w:rsid w:val="5E5D5EF4"/>
    <w:rsid w:val="5E63570D"/>
    <w:rsid w:val="5E99715E"/>
    <w:rsid w:val="5E9A6212"/>
    <w:rsid w:val="5EA0723D"/>
    <w:rsid w:val="5EAA4825"/>
    <w:rsid w:val="5EAC17C1"/>
    <w:rsid w:val="5EB2701B"/>
    <w:rsid w:val="5EB93F82"/>
    <w:rsid w:val="5EBA7B6B"/>
    <w:rsid w:val="5EBF17B8"/>
    <w:rsid w:val="5EE26CCB"/>
    <w:rsid w:val="5EEE287E"/>
    <w:rsid w:val="5F023EC6"/>
    <w:rsid w:val="5F024156"/>
    <w:rsid w:val="5F0F0CC1"/>
    <w:rsid w:val="5F120910"/>
    <w:rsid w:val="5F217073"/>
    <w:rsid w:val="5F2466BE"/>
    <w:rsid w:val="5F2A2100"/>
    <w:rsid w:val="5F4902AD"/>
    <w:rsid w:val="5F4B2C3D"/>
    <w:rsid w:val="5F5B3E25"/>
    <w:rsid w:val="5F616059"/>
    <w:rsid w:val="5F664928"/>
    <w:rsid w:val="5F6E0987"/>
    <w:rsid w:val="5F6E4CE4"/>
    <w:rsid w:val="5F6E78B1"/>
    <w:rsid w:val="5F76375C"/>
    <w:rsid w:val="5F845C50"/>
    <w:rsid w:val="5F86712B"/>
    <w:rsid w:val="5FB97117"/>
    <w:rsid w:val="5FBB364F"/>
    <w:rsid w:val="5FC4618B"/>
    <w:rsid w:val="5FD6165E"/>
    <w:rsid w:val="5FF340C9"/>
    <w:rsid w:val="5FFC173E"/>
    <w:rsid w:val="5FFC7557"/>
    <w:rsid w:val="600A724D"/>
    <w:rsid w:val="60154ED0"/>
    <w:rsid w:val="601F5AC9"/>
    <w:rsid w:val="6021608D"/>
    <w:rsid w:val="60270F74"/>
    <w:rsid w:val="603A7B1A"/>
    <w:rsid w:val="603C3BC0"/>
    <w:rsid w:val="604D54F4"/>
    <w:rsid w:val="606B5743"/>
    <w:rsid w:val="607A1E4A"/>
    <w:rsid w:val="607D3364"/>
    <w:rsid w:val="608B1441"/>
    <w:rsid w:val="609544C9"/>
    <w:rsid w:val="609968D1"/>
    <w:rsid w:val="60A25EFD"/>
    <w:rsid w:val="60B021C4"/>
    <w:rsid w:val="60B37040"/>
    <w:rsid w:val="60C806E1"/>
    <w:rsid w:val="60CE2A1D"/>
    <w:rsid w:val="60CF49F0"/>
    <w:rsid w:val="60D01061"/>
    <w:rsid w:val="60DC7CFB"/>
    <w:rsid w:val="60E305A2"/>
    <w:rsid w:val="60EF1A88"/>
    <w:rsid w:val="60F043F2"/>
    <w:rsid w:val="60F107DF"/>
    <w:rsid w:val="60FC4EFD"/>
    <w:rsid w:val="61052018"/>
    <w:rsid w:val="610B0A12"/>
    <w:rsid w:val="611878DF"/>
    <w:rsid w:val="61187DF7"/>
    <w:rsid w:val="61212C6B"/>
    <w:rsid w:val="6122093F"/>
    <w:rsid w:val="61234651"/>
    <w:rsid w:val="612A0957"/>
    <w:rsid w:val="6149751E"/>
    <w:rsid w:val="61570E63"/>
    <w:rsid w:val="615B09B2"/>
    <w:rsid w:val="6164695D"/>
    <w:rsid w:val="617900A6"/>
    <w:rsid w:val="61820E8A"/>
    <w:rsid w:val="618E59B5"/>
    <w:rsid w:val="619823F8"/>
    <w:rsid w:val="61A95D3F"/>
    <w:rsid w:val="61AE6658"/>
    <w:rsid w:val="61B111CE"/>
    <w:rsid w:val="61B8012F"/>
    <w:rsid w:val="61BA2DA8"/>
    <w:rsid w:val="61C01904"/>
    <w:rsid w:val="61DB1823"/>
    <w:rsid w:val="61E24644"/>
    <w:rsid w:val="61E24C36"/>
    <w:rsid w:val="61EB7DB8"/>
    <w:rsid w:val="61EC67DF"/>
    <w:rsid w:val="61ED4BC8"/>
    <w:rsid w:val="61FD7328"/>
    <w:rsid w:val="622118D6"/>
    <w:rsid w:val="62327110"/>
    <w:rsid w:val="62341695"/>
    <w:rsid w:val="62355AF8"/>
    <w:rsid w:val="623A4A82"/>
    <w:rsid w:val="624624F4"/>
    <w:rsid w:val="624B63B7"/>
    <w:rsid w:val="624C6A7F"/>
    <w:rsid w:val="62503A25"/>
    <w:rsid w:val="62591C4B"/>
    <w:rsid w:val="626E0C50"/>
    <w:rsid w:val="6273744A"/>
    <w:rsid w:val="6289031A"/>
    <w:rsid w:val="629056DC"/>
    <w:rsid w:val="62911F73"/>
    <w:rsid w:val="62924B37"/>
    <w:rsid w:val="629573E6"/>
    <w:rsid w:val="62975F7E"/>
    <w:rsid w:val="629819F4"/>
    <w:rsid w:val="629E17F7"/>
    <w:rsid w:val="62A861D7"/>
    <w:rsid w:val="62AB2B4A"/>
    <w:rsid w:val="62BA67F6"/>
    <w:rsid w:val="62C3185A"/>
    <w:rsid w:val="62CD4844"/>
    <w:rsid w:val="62E42E09"/>
    <w:rsid w:val="62F23325"/>
    <w:rsid w:val="62FA1547"/>
    <w:rsid w:val="62FF68E6"/>
    <w:rsid w:val="6311422E"/>
    <w:rsid w:val="63256861"/>
    <w:rsid w:val="632617ED"/>
    <w:rsid w:val="632E1937"/>
    <w:rsid w:val="63357AD3"/>
    <w:rsid w:val="63383F57"/>
    <w:rsid w:val="63504828"/>
    <w:rsid w:val="636E2D9D"/>
    <w:rsid w:val="6372303C"/>
    <w:rsid w:val="63BE68BC"/>
    <w:rsid w:val="63C107EC"/>
    <w:rsid w:val="63CC2EDF"/>
    <w:rsid w:val="63CD71E1"/>
    <w:rsid w:val="63D57943"/>
    <w:rsid w:val="63D64905"/>
    <w:rsid w:val="63D72318"/>
    <w:rsid w:val="63EB2ADB"/>
    <w:rsid w:val="63F35E38"/>
    <w:rsid w:val="64142A40"/>
    <w:rsid w:val="64176C7F"/>
    <w:rsid w:val="641E5403"/>
    <w:rsid w:val="6425586D"/>
    <w:rsid w:val="642F43AB"/>
    <w:rsid w:val="64541404"/>
    <w:rsid w:val="645C7E40"/>
    <w:rsid w:val="645D47D2"/>
    <w:rsid w:val="64601C90"/>
    <w:rsid w:val="64644D68"/>
    <w:rsid w:val="64644E6C"/>
    <w:rsid w:val="646C5D1E"/>
    <w:rsid w:val="646F19F7"/>
    <w:rsid w:val="647C09AE"/>
    <w:rsid w:val="647E7925"/>
    <w:rsid w:val="649E2170"/>
    <w:rsid w:val="64B0195E"/>
    <w:rsid w:val="64B86EB9"/>
    <w:rsid w:val="64C33E33"/>
    <w:rsid w:val="64C4733F"/>
    <w:rsid w:val="64CB4BE4"/>
    <w:rsid w:val="64D138DB"/>
    <w:rsid w:val="64E0089B"/>
    <w:rsid w:val="64E46539"/>
    <w:rsid w:val="64E67287"/>
    <w:rsid w:val="64EE174B"/>
    <w:rsid w:val="64EF74D1"/>
    <w:rsid w:val="64FB7CE0"/>
    <w:rsid w:val="64FC1C9D"/>
    <w:rsid w:val="651C6934"/>
    <w:rsid w:val="65223E54"/>
    <w:rsid w:val="6522659A"/>
    <w:rsid w:val="6523510B"/>
    <w:rsid w:val="65235720"/>
    <w:rsid w:val="65242AEA"/>
    <w:rsid w:val="65324F7F"/>
    <w:rsid w:val="654334DC"/>
    <w:rsid w:val="655F5153"/>
    <w:rsid w:val="65617D79"/>
    <w:rsid w:val="65693580"/>
    <w:rsid w:val="6570484C"/>
    <w:rsid w:val="657073B0"/>
    <w:rsid w:val="65756D46"/>
    <w:rsid w:val="658C7640"/>
    <w:rsid w:val="6598259A"/>
    <w:rsid w:val="65996940"/>
    <w:rsid w:val="65B34660"/>
    <w:rsid w:val="65B40BAD"/>
    <w:rsid w:val="65D67F45"/>
    <w:rsid w:val="65DB6D60"/>
    <w:rsid w:val="65DE10B6"/>
    <w:rsid w:val="65E672CF"/>
    <w:rsid w:val="65F707FB"/>
    <w:rsid w:val="66067985"/>
    <w:rsid w:val="66080E69"/>
    <w:rsid w:val="661B2DAF"/>
    <w:rsid w:val="661B63E4"/>
    <w:rsid w:val="66203E38"/>
    <w:rsid w:val="662E282C"/>
    <w:rsid w:val="662F7A59"/>
    <w:rsid w:val="66382A4B"/>
    <w:rsid w:val="663F49A1"/>
    <w:rsid w:val="665C7897"/>
    <w:rsid w:val="66711C39"/>
    <w:rsid w:val="66786FAC"/>
    <w:rsid w:val="667A2A80"/>
    <w:rsid w:val="668078FD"/>
    <w:rsid w:val="66863A2C"/>
    <w:rsid w:val="669067BD"/>
    <w:rsid w:val="66917C95"/>
    <w:rsid w:val="66946122"/>
    <w:rsid w:val="66974136"/>
    <w:rsid w:val="66C5207C"/>
    <w:rsid w:val="66C87B26"/>
    <w:rsid w:val="66CE3D80"/>
    <w:rsid w:val="66CF416F"/>
    <w:rsid w:val="67084F4E"/>
    <w:rsid w:val="670C26C2"/>
    <w:rsid w:val="67112125"/>
    <w:rsid w:val="67166167"/>
    <w:rsid w:val="672B3912"/>
    <w:rsid w:val="6751003A"/>
    <w:rsid w:val="67514FE0"/>
    <w:rsid w:val="675A2ED2"/>
    <w:rsid w:val="675E0319"/>
    <w:rsid w:val="676A4930"/>
    <w:rsid w:val="677510BB"/>
    <w:rsid w:val="677748A2"/>
    <w:rsid w:val="677B3CE7"/>
    <w:rsid w:val="678741F9"/>
    <w:rsid w:val="678A5596"/>
    <w:rsid w:val="67910F25"/>
    <w:rsid w:val="679608CF"/>
    <w:rsid w:val="67AC5B78"/>
    <w:rsid w:val="67B128F6"/>
    <w:rsid w:val="67B14CFA"/>
    <w:rsid w:val="67CD090A"/>
    <w:rsid w:val="67F23DFC"/>
    <w:rsid w:val="680D1BF9"/>
    <w:rsid w:val="68112345"/>
    <w:rsid w:val="68121AB7"/>
    <w:rsid w:val="68141C31"/>
    <w:rsid w:val="68194E58"/>
    <w:rsid w:val="683C606D"/>
    <w:rsid w:val="683D5169"/>
    <w:rsid w:val="68446249"/>
    <w:rsid w:val="684549CA"/>
    <w:rsid w:val="685C19DC"/>
    <w:rsid w:val="68666026"/>
    <w:rsid w:val="68687A64"/>
    <w:rsid w:val="686E40C9"/>
    <w:rsid w:val="68707C82"/>
    <w:rsid w:val="68854EF2"/>
    <w:rsid w:val="688C0F4A"/>
    <w:rsid w:val="689D54D7"/>
    <w:rsid w:val="68AB3F35"/>
    <w:rsid w:val="68C52278"/>
    <w:rsid w:val="68CA6355"/>
    <w:rsid w:val="68D17398"/>
    <w:rsid w:val="68D605FD"/>
    <w:rsid w:val="68E15839"/>
    <w:rsid w:val="68F01841"/>
    <w:rsid w:val="691D7692"/>
    <w:rsid w:val="69212EEE"/>
    <w:rsid w:val="69292E13"/>
    <w:rsid w:val="692F7BF3"/>
    <w:rsid w:val="693605B6"/>
    <w:rsid w:val="695B25D1"/>
    <w:rsid w:val="695F5344"/>
    <w:rsid w:val="69786FF9"/>
    <w:rsid w:val="698F26FE"/>
    <w:rsid w:val="69A86246"/>
    <w:rsid w:val="69C64597"/>
    <w:rsid w:val="69D16785"/>
    <w:rsid w:val="69D35E0F"/>
    <w:rsid w:val="69E02A5E"/>
    <w:rsid w:val="69E55BF4"/>
    <w:rsid w:val="69EF67AE"/>
    <w:rsid w:val="69FB26D9"/>
    <w:rsid w:val="6A026371"/>
    <w:rsid w:val="6A027748"/>
    <w:rsid w:val="6A15317A"/>
    <w:rsid w:val="6A1709BD"/>
    <w:rsid w:val="6A1C0D99"/>
    <w:rsid w:val="6A222907"/>
    <w:rsid w:val="6A2526A9"/>
    <w:rsid w:val="6A314F3F"/>
    <w:rsid w:val="6A3F5453"/>
    <w:rsid w:val="6A424E42"/>
    <w:rsid w:val="6A4D66FC"/>
    <w:rsid w:val="6A5426ED"/>
    <w:rsid w:val="6A5E64BF"/>
    <w:rsid w:val="6A6466B8"/>
    <w:rsid w:val="6A6C2C8C"/>
    <w:rsid w:val="6A7B2CFD"/>
    <w:rsid w:val="6A862E1A"/>
    <w:rsid w:val="6A8C2899"/>
    <w:rsid w:val="6A9304A8"/>
    <w:rsid w:val="6A9F6732"/>
    <w:rsid w:val="6AA67953"/>
    <w:rsid w:val="6AA94F99"/>
    <w:rsid w:val="6AAA16BF"/>
    <w:rsid w:val="6AC26EC2"/>
    <w:rsid w:val="6AC93A7C"/>
    <w:rsid w:val="6ADC358D"/>
    <w:rsid w:val="6AF72642"/>
    <w:rsid w:val="6AFB41FB"/>
    <w:rsid w:val="6B06701A"/>
    <w:rsid w:val="6B0670F8"/>
    <w:rsid w:val="6B1532D7"/>
    <w:rsid w:val="6B17495D"/>
    <w:rsid w:val="6B224714"/>
    <w:rsid w:val="6B245000"/>
    <w:rsid w:val="6B4171D3"/>
    <w:rsid w:val="6B4438A0"/>
    <w:rsid w:val="6B503ADF"/>
    <w:rsid w:val="6B5B5FBA"/>
    <w:rsid w:val="6B5F60C3"/>
    <w:rsid w:val="6B643EBB"/>
    <w:rsid w:val="6B651FC5"/>
    <w:rsid w:val="6B6860E8"/>
    <w:rsid w:val="6B722ABB"/>
    <w:rsid w:val="6B812746"/>
    <w:rsid w:val="6B886F68"/>
    <w:rsid w:val="6B9044AC"/>
    <w:rsid w:val="6B9543F1"/>
    <w:rsid w:val="6B9E3E24"/>
    <w:rsid w:val="6BAE6C27"/>
    <w:rsid w:val="6BB306BC"/>
    <w:rsid w:val="6BB75408"/>
    <w:rsid w:val="6BC00E1E"/>
    <w:rsid w:val="6BCA337C"/>
    <w:rsid w:val="6BCD3C71"/>
    <w:rsid w:val="6BD56B90"/>
    <w:rsid w:val="6BD852C5"/>
    <w:rsid w:val="6BDB777F"/>
    <w:rsid w:val="6BE73320"/>
    <w:rsid w:val="6BF4608F"/>
    <w:rsid w:val="6BF66A3E"/>
    <w:rsid w:val="6C0F4B0A"/>
    <w:rsid w:val="6C11372D"/>
    <w:rsid w:val="6C277827"/>
    <w:rsid w:val="6C2816A5"/>
    <w:rsid w:val="6C316F90"/>
    <w:rsid w:val="6C332DD2"/>
    <w:rsid w:val="6C427896"/>
    <w:rsid w:val="6C5A664A"/>
    <w:rsid w:val="6C5E0758"/>
    <w:rsid w:val="6C5F19F2"/>
    <w:rsid w:val="6C693E8D"/>
    <w:rsid w:val="6C831882"/>
    <w:rsid w:val="6C8C2C3B"/>
    <w:rsid w:val="6C8F7020"/>
    <w:rsid w:val="6CA13C29"/>
    <w:rsid w:val="6CA75314"/>
    <w:rsid w:val="6CB22AC9"/>
    <w:rsid w:val="6CBB4159"/>
    <w:rsid w:val="6CD0748F"/>
    <w:rsid w:val="6CD14150"/>
    <w:rsid w:val="6CD269B6"/>
    <w:rsid w:val="6CD410CD"/>
    <w:rsid w:val="6CD81B99"/>
    <w:rsid w:val="6CDE58B3"/>
    <w:rsid w:val="6CE07E4F"/>
    <w:rsid w:val="6CF80562"/>
    <w:rsid w:val="6D030D83"/>
    <w:rsid w:val="6D0419F1"/>
    <w:rsid w:val="6D0A2E73"/>
    <w:rsid w:val="6D0B14E1"/>
    <w:rsid w:val="6D1042A2"/>
    <w:rsid w:val="6D147EB9"/>
    <w:rsid w:val="6D1905A4"/>
    <w:rsid w:val="6D1E75A0"/>
    <w:rsid w:val="6D25410D"/>
    <w:rsid w:val="6D281FA6"/>
    <w:rsid w:val="6D2D4E71"/>
    <w:rsid w:val="6D4254A7"/>
    <w:rsid w:val="6D4266A6"/>
    <w:rsid w:val="6D4402D6"/>
    <w:rsid w:val="6D464911"/>
    <w:rsid w:val="6D471D46"/>
    <w:rsid w:val="6D4A658C"/>
    <w:rsid w:val="6D5548EC"/>
    <w:rsid w:val="6D5F100B"/>
    <w:rsid w:val="6D6757AF"/>
    <w:rsid w:val="6D7F66C0"/>
    <w:rsid w:val="6D937377"/>
    <w:rsid w:val="6D9C1930"/>
    <w:rsid w:val="6DB82994"/>
    <w:rsid w:val="6DBA0754"/>
    <w:rsid w:val="6DD03306"/>
    <w:rsid w:val="6DF15993"/>
    <w:rsid w:val="6DF4187A"/>
    <w:rsid w:val="6DFA7DD6"/>
    <w:rsid w:val="6DFB05C4"/>
    <w:rsid w:val="6E102C34"/>
    <w:rsid w:val="6E110905"/>
    <w:rsid w:val="6E1F57D2"/>
    <w:rsid w:val="6E202ABC"/>
    <w:rsid w:val="6E296634"/>
    <w:rsid w:val="6E354F0D"/>
    <w:rsid w:val="6E3B34BB"/>
    <w:rsid w:val="6E45472B"/>
    <w:rsid w:val="6E47118B"/>
    <w:rsid w:val="6E487A52"/>
    <w:rsid w:val="6E566486"/>
    <w:rsid w:val="6E590BAA"/>
    <w:rsid w:val="6E6A0C00"/>
    <w:rsid w:val="6E794B94"/>
    <w:rsid w:val="6E7C2C2C"/>
    <w:rsid w:val="6E807EDC"/>
    <w:rsid w:val="6E824B97"/>
    <w:rsid w:val="6E8829EF"/>
    <w:rsid w:val="6E902673"/>
    <w:rsid w:val="6E9C72F4"/>
    <w:rsid w:val="6EA61348"/>
    <w:rsid w:val="6EBE7FB8"/>
    <w:rsid w:val="6ED70408"/>
    <w:rsid w:val="6ED742B1"/>
    <w:rsid w:val="6ED94500"/>
    <w:rsid w:val="6EDD00A6"/>
    <w:rsid w:val="6EE13DAC"/>
    <w:rsid w:val="6EF1592C"/>
    <w:rsid w:val="6EF25BD6"/>
    <w:rsid w:val="6EF6142E"/>
    <w:rsid w:val="6F1730BE"/>
    <w:rsid w:val="6F3A63A5"/>
    <w:rsid w:val="6F416779"/>
    <w:rsid w:val="6F45610D"/>
    <w:rsid w:val="6F4E38EE"/>
    <w:rsid w:val="6F581DDA"/>
    <w:rsid w:val="6F631FD4"/>
    <w:rsid w:val="6F662B8D"/>
    <w:rsid w:val="6F683D47"/>
    <w:rsid w:val="6F6B72AA"/>
    <w:rsid w:val="6F6E5FFF"/>
    <w:rsid w:val="6F7B1B7C"/>
    <w:rsid w:val="6F897C31"/>
    <w:rsid w:val="6F8D32DA"/>
    <w:rsid w:val="6F940A12"/>
    <w:rsid w:val="6F9D523E"/>
    <w:rsid w:val="6FA93D43"/>
    <w:rsid w:val="6FB0506C"/>
    <w:rsid w:val="6FC6306C"/>
    <w:rsid w:val="6FDD08C1"/>
    <w:rsid w:val="6FE32D57"/>
    <w:rsid w:val="6FF16458"/>
    <w:rsid w:val="700B4B3C"/>
    <w:rsid w:val="70111654"/>
    <w:rsid w:val="7025697E"/>
    <w:rsid w:val="70372C66"/>
    <w:rsid w:val="704767F4"/>
    <w:rsid w:val="70487A97"/>
    <w:rsid w:val="70612250"/>
    <w:rsid w:val="70704802"/>
    <w:rsid w:val="70744024"/>
    <w:rsid w:val="707830D0"/>
    <w:rsid w:val="708876FF"/>
    <w:rsid w:val="708939C4"/>
    <w:rsid w:val="70900890"/>
    <w:rsid w:val="70952B81"/>
    <w:rsid w:val="709868A2"/>
    <w:rsid w:val="70A4185B"/>
    <w:rsid w:val="70BC4761"/>
    <w:rsid w:val="70BE6C1B"/>
    <w:rsid w:val="70D7558F"/>
    <w:rsid w:val="70E03D6C"/>
    <w:rsid w:val="70EF2F84"/>
    <w:rsid w:val="70F61DF9"/>
    <w:rsid w:val="70F83433"/>
    <w:rsid w:val="70F90225"/>
    <w:rsid w:val="71080B0E"/>
    <w:rsid w:val="710D3A55"/>
    <w:rsid w:val="71171223"/>
    <w:rsid w:val="711B33AF"/>
    <w:rsid w:val="711F100E"/>
    <w:rsid w:val="713267C6"/>
    <w:rsid w:val="71377D10"/>
    <w:rsid w:val="7139263A"/>
    <w:rsid w:val="713F406C"/>
    <w:rsid w:val="71400A92"/>
    <w:rsid w:val="7140316A"/>
    <w:rsid w:val="71450E19"/>
    <w:rsid w:val="714E4156"/>
    <w:rsid w:val="716A0769"/>
    <w:rsid w:val="717A5D01"/>
    <w:rsid w:val="719C7E7C"/>
    <w:rsid w:val="71AB7199"/>
    <w:rsid w:val="71B10FEC"/>
    <w:rsid w:val="71C3469D"/>
    <w:rsid w:val="71C80392"/>
    <w:rsid w:val="71E71EBA"/>
    <w:rsid w:val="71FC2C09"/>
    <w:rsid w:val="71FD0291"/>
    <w:rsid w:val="720B659E"/>
    <w:rsid w:val="72146DCE"/>
    <w:rsid w:val="722E6D56"/>
    <w:rsid w:val="72341559"/>
    <w:rsid w:val="72402E09"/>
    <w:rsid w:val="724120E8"/>
    <w:rsid w:val="72580420"/>
    <w:rsid w:val="726A2A6E"/>
    <w:rsid w:val="727D0A2D"/>
    <w:rsid w:val="727D6C23"/>
    <w:rsid w:val="727E63F3"/>
    <w:rsid w:val="7292021E"/>
    <w:rsid w:val="72993F69"/>
    <w:rsid w:val="72A440FE"/>
    <w:rsid w:val="72B738C5"/>
    <w:rsid w:val="72C22D48"/>
    <w:rsid w:val="72CE0E6A"/>
    <w:rsid w:val="72DA5321"/>
    <w:rsid w:val="72E750EA"/>
    <w:rsid w:val="72EE0E77"/>
    <w:rsid w:val="730924CD"/>
    <w:rsid w:val="73094476"/>
    <w:rsid w:val="73234151"/>
    <w:rsid w:val="7324203B"/>
    <w:rsid w:val="73293232"/>
    <w:rsid w:val="732A356D"/>
    <w:rsid w:val="732A4C6A"/>
    <w:rsid w:val="7335009B"/>
    <w:rsid w:val="733F6B40"/>
    <w:rsid w:val="73464539"/>
    <w:rsid w:val="735876E2"/>
    <w:rsid w:val="73733014"/>
    <w:rsid w:val="737F5E69"/>
    <w:rsid w:val="73827B98"/>
    <w:rsid w:val="738348AC"/>
    <w:rsid w:val="73843298"/>
    <w:rsid w:val="738551D0"/>
    <w:rsid w:val="738C7731"/>
    <w:rsid w:val="738F74FC"/>
    <w:rsid w:val="73940270"/>
    <w:rsid w:val="7396433D"/>
    <w:rsid w:val="739F262C"/>
    <w:rsid w:val="73A27098"/>
    <w:rsid w:val="73AA03EF"/>
    <w:rsid w:val="73B35764"/>
    <w:rsid w:val="73C92426"/>
    <w:rsid w:val="73CC4595"/>
    <w:rsid w:val="73E9392D"/>
    <w:rsid w:val="73F010C0"/>
    <w:rsid w:val="73F456F5"/>
    <w:rsid w:val="740A4448"/>
    <w:rsid w:val="74177B07"/>
    <w:rsid w:val="74186662"/>
    <w:rsid w:val="741C07FE"/>
    <w:rsid w:val="74251DAE"/>
    <w:rsid w:val="742A71A7"/>
    <w:rsid w:val="74484F59"/>
    <w:rsid w:val="74503EB1"/>
    <w:rsid w:val="745A2D5A"/>
    <w:rsid w:val="745C23E1"/>
    <w:rsid w:val="748A6D69"/>
    <w:rsid w:val="748B2323"/>
    <w:rsid w:val="74AF6ECB"/>
    <w:rsid w:val="74C60A22"/>
    <w:rsid w:val="74C843EC"/>
    <w:rsid w:val="74CB3075"/>
    <w:rsid w:val="74CB6EC5"/>
    <w:rsid w:val="74DB73C8"/>
    <w:rsid w:val="74DF0881"/>
    <w:rsid w:val="74E32A66"/>
    <w:rsid w:val="74E968C5"/>
    <w:rsid w:val="74EE05F2"/>
    <w:rsid w:val="74EF4D49"/>
    <w:rsid w:val="74F675AD"/>
    <w:rsid w:val="7501767D"/>
    <w:rsid w:val="750C1184"/>
    <w:rsid w:val="75193E13"/>
    <w:rsid w:val="751D67DD"/>
    <w:rsid w:val="751E285E"/>
    <w:rsid w:val="752E7C76"/>
    <w:rsid w:val="754002C9"/>
    <w:rsid w:val="754034F3"/>
    <w:rsid w:val="754145A7"/>
    <w:rsid w:val="754B3502"/>
    <w:rsid w:val="75525751"/>
    <w:rsid w:val="755B1C9E"/>
    <w:rsid w:val="75773770"/>
    <w:rsid w:val="7577517C"/>
    <w:rsid w:val="757F1B25"/>
    <w:rsid w:val="757F70BC"/>
    <w:rsid w:val="758D4322"/>
    <w:rsid w:val="75A74BA4"/>
    <w:rsid w:val="75AB3F56"/>
    <w:rsid w:val="75AC59F9"/>
    <w:rsid w:val="75C86D0C"/>
    <w:rsid w:val="75D24106"/>
    <w:rsid w:val="75E17F33"/>
    <w:rsid w:val="75E77BE7"/>
    <w:rsid w:val="75F4228E"/>
    <w:rsid w:val="75FA07FA"/>
    <w:rsid w:val="75FB40A3"/>
    <w:rsid w:val="76035661"/>
    <w:rsid w:val="760C3043"/>
    <w:rsid w:val="761B1F29"/>
    <w:rsid w:val="762E4812"/>
    <w:rsid w:val="763D6ED5"/>
    <w:rsid w:val="7640634F"/>
    <w:rsid w:val="76447846"/>
    <w:rsid w:val="764B72FA"/>
    <w:rsid w:val="76570093"/>
    <w:rsid w:val="766D5D1B"/>
    <w:rsid w:val="768E2569"/>
    <w:rsid w:val="769466E2"/>
    <w:rsid w:val="76962466"/>
    <w:rsid w:val="769C117E"/>
    <w:rsid w:val="76A63EAD"/>
    <w:rsid w:val="76AD7644"/>
    <w:rsid w:val="76B15A86"/>
    <w:rsid w:val="76B44C99"/>
    <w:rsid w:val="76D602ED"/>
    <w:rsid w:val="76EC7B62"/>
    <w:rsid w:val="77025B7D"/>
    <w:rsid w:val="770969E1"/>
    <w:rsid w:val="770A758F"/>
    <w:rsid w:val="77116605"/>
    <w:rsid w:val="77181B63"/>
    <w:rsid w:val="77187C71"/>
    <w:rsid w:val="772A4918"/>
    <w:rsid w:val="773E2571"/>
    <w:rsid w:val="77555EE9"/>
    <w:rsid w:val="7756499D"/>
    <w:rsid w:val="77596926"/>
    <w:rsid w:val="775A277C"/>
    <w:rsid w:val="775B1BAB"/>
    <w:rsid w:val="775B1CE7"/>
    <w:rsid w:val="775F5B9C"/>
    <w:rsid w:val="77604293"/>
    <w:rsid w:val="776A4E55"/>
    <w:rsid w:val="776A74B9"/>
    <w:rsid w:val="77765C2C"/>
    <w:rsid w:val="778D66FF"/>
    <w:rsid w:val="77915FF8"/>
    <w:rsid w:val="779C156B"/>
    <w:rsid w:val="779D4B9E"/>
    <w:rsid w:val="77A331BD"/>
    <w:rsid w:val="77C427D7"/>
    <w:rsid w:val="77CC60ED"/>
    <w:rsid w:val="77CE362D"/>
    <w:rsid w:val="77DA37EB"/>
    <w:rsid w:val="77E4773D"/>
    <w:rsid w:val="77EB737E"/>
    <w:rsid w:val="77F93F0C"/>
    <w:rsid w:val="7806223D"/>
    <w:rsid w:val="78075B7C"/>
    <w:rsid w:val="78262695"/>
    <w:rsid w:val="783434FF"/>
    <w:rsid w:val="78396113"/>
    <w:rsid w:val="783A20EA"/>
    <w:rsid w:val="785A19AE"/>
    <w:rsid w:val="785A4365"/>
    <w:rsid w:val="785F187B"/>
    <w:rsid w:val="78603C5A"/>
    <w:rsid w:val="78615B84"/>
    <w:rsid w:val="786718E6"/>
    <w:rsid w:val="78774FE3"/>
    <w:rsid w:val="787B4617"/>
    <w:rsid w:val="787C2832"/>
    <w:rsid w:val="787E0814"/>
    <w:rsid w:val="7884509C"/>
    <w:rsid w:val="788952E1"/>
    <w:rsid w:val="78917E6E"/>
    <w:rsid w:val="78945BD4"/>
    <w:rsid w:val="789461EA"/>
    <w:rsid w:val="78964967"/>
    <w:rsid w:val="78A154C6"/>
    <w:rsid w:val="78B03D42"/>
    <w:rsid w:val="78CA167E"/>
    <w:rsid w:val="78D216A1"/>
    <w:rsid w:val="78D9783D"/>
    <w:rsid w:val="78E0279E"/>
    <w:rsid w:val="78E8616B"/>
    <w:rsid w:val="78EC49F4"/>
    <w:rsid w:val="790E6B44"/>
    <w:rsid w:val="79151337"/>
    <w:rsid w:val="792E3438"/>
    <w:rsid w:val="793225A3"/>
    <w:rsid w:val="79392D91"/>
    <w:rsid w:val="794017DD"/>
    <w:rsid w:val="794216E5"/>
    <w:rsid w:val="794F7799"/>
    <w:rsid w:val="79546E7A"/>
    <w:rsid w:val="79653FB8"/>
    <w:rsid w:val="797C7301"/>
    <w:rsid w:val="798E1B68"/>
    <w:rsid w:val="799B7F62"/>
    <w:rsid w:val="799C7978"/>
    <w:rsid w:val="79AB2382"/>
    <w:rsid w:val="79C82CCE"/>
    <w:rsid w:val="79CE2773"/>
    <w:rsid w:val="79D62987"/>
    <w:rsid w:val="79F006B8"/>
    <w:rsid w:val="79F75E9F"/>
    <w:rsid w:val="7A0430E7"/>
    <w:rsid w:val="7A051203"/>
    <w:rsid w:val="7A144627"/>
    <w:rsid w:val="7A151290"/>
    <w:rsid w:val="7A1C06E4"/>
    <w:rsid w:val="7A2344B2"/>
    <w:rsid w:val="7A271F36"/>
    <w:rsid w:val="7A2A4E18"/>
    <w:rsid w:val="7A2B3D0F"/>
    <w:rsid w:val="7A33334E"/>
    <w:rsid w:val="7A387B63"/>
    <w:rsid w:val="7A3F7A59"/>
    <w:rsid w:val="7A4E00A7"/>
    <w:rsid w:val="7A5A0C35"/>
    <w:rsid w:val="7A66652D"/>
    <w:rsid w:val="7A8051C1"/>
    <w:rsid w:val="7A8C2646"/>
    <w:rsid w:val="7A960C6C"/>
    <w:rsid w:val="7AA856B0"/>
    <w:rsid w:val="7AB670AE"/>
    <w:rsid w:val="7AB77A5E"/>
    <w:rsid w:val="7AC07C11"/>
    <w:rsid w:val="7AC46EB5"/>
    <w:rsid w:val="7AC54622"/>
    <w:rsid w:val="7ACA1B99"/>
    <w:rsid w:val="7AEA401D"/>
    <w:rsid w:val="7AF4008C"/>
    <w:rsid w:val="7AFF7CB0"/>
    <w:rsid w:val="7B0635BD"/>
    <w:rsid w:val="7B371045"/>
    <w:rsid w:val="7B440643"/>
    <w:rsid w:val="7B4A2C9C"/>
    <w:rsid w:val="7B582AC4"/>
    <w:rsid w:val="7B650EB6"/>
    <w:rsid w:val="7B762B8A"/>
    <w:rsid w:val="7B7E24FC"/>
    <w:rsid w:val="7BB1450F"/>
    <w:rsid w:val="7BC3767B"/>
    <w:rsid w:val="7BC7322F"/>
    <w:rsid w:val="7BCF2A9C"/>
    <w:rsid w:val="7BD755BD"/>
    <w:rsid w:val="7C120AE3"/>
    <w:rsid w:val="7C15449A"/>
    <w:rsid w:val="7C1553C4"/>
    <w:rsid w:val="7C1E3B57"/>
    <w:rsid w:val="7C320876"/>
    <w:rsid w:val="7C3435CE"/>
    <w:rsid w:val="7C4040AA"/>
    <w:rsid w:val="7C433022"/>
    <w:rsid w:val="7C4D584B"/>
    <w:rsid w:val="7C54549E"/>
    <w:rsid w:val="7C6E78E9"/>
    <w:rsid w:val="7C802D50"/>
    <w:rsid w:val="7C857789"/>
    <w:rsid w:val="7C881A34"/>
    <w:rsid w:val="7C8A41A5"/>
    <w:rsid w:val="7C8E65C2"/>
    <w:rsid w:val="7C9F7516"/>
    <w:rsid w:val="7CAB212D"/>
    <w:rsid w:val="7CB24B86"/>
    <w:rsid w:val="7CB969FE"/>
    <w:rsid w:val="7CBD55B6"/>
    <w:rsid w:val="7CC3408C"/>
    <w:rsid w:val="7CCC758D"/>
    <w:rsid w:val="7CE379C8"/>
    <w:rsid w:val="7CEE2B04"/>
    <w:rsid w:val="7CF062EF"/>
    <w:rsid w:val="7CF33187"/>
    <w:rsid w:val="7CF5248D"/>
    <w:rsid w:val="7CF527E7"/>
    <w:rsid w:val="7D094815"/>
    <w:rsid w:val="7D104E4C"/>
    <w:rsid w:val="7D206015"/>
    <w:rsid w:val="7D253F85"/>
    <w:rsid w:val="7D2870EE"/>
    <w:rsid w:val="7D291106"/>
    <w:rsid w:val="7D3A232B"/>
    <w:rsid w:val="7D3B202E"/>
    <w:rsid w:val="7D41656E"/>
    <w:rsid w:val="7D45488B"/>
    <w:rsid w:val="7D5A0519"/>
    <w:rsid w:val="7D6C747C"/>
    <w:rsid w:val="7D843524"/>
    <w:rsid w:val="7D864CEE"/>
    <w:rsid w:val="7D8B7074"/>
    <w:rsid w:val="7D9B5072"/>
    <w:rsid w:val="7DDB70B4"/>
    <w:rsid w:val="7DE365D3"/>
    <w:rsid w:val="7DED1200"/>
    <w:rsid w:val="7DF359C9"/>
    <w:rsid w:val="7DF66AE5"/>
    <w:rsid w:val="7DFA2DE0"/>
    <w:rsid w:val="7DFB4524"/>
    <w:rsid w:val="7E013771"/>
    <w:rsid w:val="7E032879"/>
    <w:rsid w:val="7E0E71BF"/>
    <w:rsid w:val="7E115FD5"/>
    <w:rsid w:val="7E142456"/>
    <w:rsid w:val="7E2762F3"/>
    <w:rsid w:val="7E2868AA"/>
    <w:rsid w:val="7E3905ED"/>
    <w:rsid w:val="7E3D0748"/>
    <w:rsid w:val="7E3F1F06"/>
    <w:rsid w:val="7E544C6B"/>
    <w:rsid w:val="7E5A1B34"/>
    <w:rsid w:val="7E5B753B"/>
    <w:rsid w:val="7E662C53"/>
    <w:rsid w:val="7E696AAA"/>
    <w:rsid w:val="7E707A18"/>
    <w:rsid w:val="7E770395"/>
    <w:rsid w:val="7E877DEC"/>
    <w:rsid w:val="7E9C36CF"/>
    <w:rsid w:val="7EA255F1"/>
    <w:rsid w:val="7EA57732"/>
    <w:rsid w:val="7EAF624B"/>
    <w:rsid w:val="7EB452E4"/>
    <w:rsid w:val="7EB83DA0"/>
    <w:rsid w:val="7EC53143"/>
    <w:rsid w:val="7EC936F9"/>
    <w:rsid w:val="7EF348AA"/>
    <w:rsid w:val="7EF81992"/>
    <w:rsid w:val="7F0E1A02"/>
    <w:rsid w:val="7F101D2A"/>
    <w:rsid w:val="7F135BDD"/>
    <w:rsid w:val="7F1A0C44"/>
    <w:rsid w:val="7F210AB9"/>
    <w:rsid w:val="7F212BE5"/>
    <w:rsid w:val="7F286B39"/>
    <w:rsid w:val="7F29709F"/>
    <w:rsid w:val="7F2C3D9E"/>
    <w:rsid w:val="7F3A3080"/>
    <w:rsid w:val="7F441128"/>
    <w:rsid w:val="7F464D41"/>
    <w:rsid w:val="7F466C07"/>
    <w:rsid w:val="7F47420C"/>
    <w:rsid w:val="7F474F2E"/>
    <w:rsid w:val="7F5174E5"/>
    <w:rsid w:val="7F5350C2"/>
    <w:rsid w:val="7F5A63FD"/>
    <w:rsid w:val="7F5E2647"/>
    <w:rsid w:val="7F6D20BA"/>
    <w:rsid w:val="7F6E006C"/>
    <w:rsid w:val="7F73539A"/>
    <w:rsid w:val="7F884EE9"/>
    <w:rsid w:val="7F94614A"/>
    <w:rsid w:val="7F9E6C3F"/>
    <w:rsid w:val="7FA342B9"/>
    <w:rsid w:val="7FAF1687"/>
    <w:rsid w:val="7FBA3A1A"/>
    <w:rsid w:val="7FBD7F65"/>
    <w:rsid w:val="7FC27274"/>
    <w:rsid w:val="7FC92FB4"/>
    <w:rsid w:val="7FDC34F5"/>
    <w:rsid w:val="7FF25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name="header"/>
    <w:lsdException w:qFormat="1" w:unhideWhenUsed="0" w:uiPriority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2"/>
    <w:unhideWhenUsed/>
    <w:qFormat/>
    <w:uiPriority w:val="0"/>
    <w:pPr>
      <w:keepNext/>
      <w:keepLines/>
      <w:numPr>
        <w:ilvl w:val="1"/>
        <w:numId w:val="1"/>
      </w:numPr>
      <w:tabs>
        <w:tab w:val="left" w:pos="420"/>
      </w:tabs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4"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20">
    <w:name w:val="Default Paragraph Font"/>
    <w:semiHidden/>
    <w:qFormat/>
    <w:uiPriority w:val="0"/>
  </w:style>
  <w:style w:type="table" w:default="1" w:styleId="1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qFormat/>
    <w:uiPriority w:val="0"/>
    <w:pPr>
      <w:jc w:val="left"/>
    </w:pPr>
  </w:style>
  <w:style w:type="paragraph" w:styleId="12">
    <w:name w:val="toc 3"/>
    <w:basedOn w:val="1"/>
    <w:next w:val="1"/>
    <w:qFormat/>
    <w:uiPriority w:val="39"/>
    <w:pPr>
      <w:ind w:left="840" w:leftChars="400"/>
    </w:pPr>
  </w:style>
  <w:style w:type="paragraph" w:styleId="13">
    <w:name w:val="footer"/>
    <w:basedOn w:val="1"/>
    <w:semiHidden/>
    <w:qFormat/>
    <w:uiPriority w:val="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14">
    <w:name w:val="header"/>
    <w:basedOn w:val="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5">
    <w:name w:val="toc 1"/>
    <w:basedOn w:val="1"/>
    <w:next w:val="1"/>
    <w:qFormat/>
    <w:uiPriority w:val="39"/>
    <w:pPr>
      <w:spacing w:line="240" w:lineRule="auto"/>
    </w:pPr>
  </w:style>
  <w:style w:type="paragraph" w:styleId="16">
    <w:name w:val="toc 2"/>
    <w:basedOn w:val="1"/>
    <w:next w:val="1"/>
    <w:qFormat/>
    <w:uiPriority w:val="39"/>
    <w:pPr>
      <w:spacing w:line="240" w:lineRule="auto"/>
      <w:ind w:left="420" w:leftChars="200"/>
    </w:pPr>
  </w:style>
  <w:style w:type="paragraph" w:styleId="17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9">
    <w:name w:val="Table Grid"/>
    <w:basedOn w:val="1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21">
    <w:name w:val="Hyperlink"/>
    <w:basedOn w:val="20"/>
    <w:qFormat/>
    <w:uiPriority w:val="99"/>
    <w:rPr>
      <w:color w:val="0000FF"/>
      <w:u w:val="single"/>
    </w:rPr>
  </w:style>
  <w:style w:type="character" w:customStyle="1" w:styleId="22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23">
    <w:name w:val="标题 1 Char"/>
    <w:link w:val="2"/>
    <w:qFormat/>
    <w:uiPriority w:val="0"/>
    <w:rPr>
      <w:b/>
      <w:kern w:val="44"/>
      <w:sz w:val="44"/>
    </w:rPr>
  </w:style>
  <w:style w:type="character" w:customStyle="1" w:styleId="24">
    <w:name w:val="标题 3 Char"/>
    <w:link w:val="4"/>
    <w:qFormat/>
    <w:uiPriority w:val="0"/>
    <w:rPr>
      <w:b/>
      <w:bCs/>
      <w:sz w:val="24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79.png"/><Relationship Id="rId98" Type="http://schemas.openxmlformats.org/officeDocument/2006/relationships/image" Target="media/image78.png"/><Relationship Id="rId97" Type="http://schemas.openxmlformats.org/officeDocument/2006/relationships/image" Target="media/image77.png"/><Relationship Id="rId96" Type="http://schemas.openxmlformats.org/officeDocument/2006/relationships/image" Target="media/image76.png"/><Relationship Id="rId95" Type="http://schemas.openxmlformats.org/officeDocument/2006/relationships/image" Target="media/image75.png"/><Relationship Id="rId94" Type="http://schemas.openxmlformats.org/officeDocument/2006/relationships/image" Target="media/image74.png"/><Relationship Id="rId93" Type="http://schemas.openxmlformats.org/officeDocument/2006/relationships/image" Target="media/image73.png"/><Relationship Id="rId92" Type="http://schemas.openxmlformats.org/officeDocument/2006/relationships/image" Target="media/image72.png"/><Relationship Id="rId91" Type="http://schemas.openxmlformats.org/officeDocument/2006/relationships/image" Target="media/image71.png"/><Relationship Id="rId90" Type="http://schemas.openxmlformats.org/officeDocument/2006/relationships/image" Target="media/image70.png"/><Relationship Id="rId9" Type="http://schemas.openxmlformats.org/officeDocument/2006/relationships/footer" Target="footer2.xml"/><Relationship Id="rId89" Type="http://schemas.openxmlformats.org/officeDocument/2006/relationships/image" Target="media/image69.png"/><Relationship Id="rId88" Type="http://schemas.openxmlformats.org/officeDocument/2006/relationships/image" Target="media/image68.png"/><Relationship Id="rId87" Type="http://schemas.openxmlformats.org/officeDocument/2006/relationships/image" Target="media/image67.png"/><Relationship Id="rId86" Type="http://schemas.openxmlformats.org/officeDocument/2006/relationships/image" Target="media/image66.png"/><Relationship Id="rId85" Type="http://schemas.openxmlformats.org/officeDocument/2006/relationships/image" Target="media/image65.png"/><Relationship Id="rId84" Type="http://schemas.openxmlformats.org/officeDocument/2006/relationships/image" Target="media/image64.png"/><Relationship Id="rId83" Type="http://schemas.openxmlformats.org/officeDocument/2006/relationships/image" Target="media/image63.png"/><Relationship Id="rId82" Type="http://schemas.openxmlformats.org/officeDocument/2006/relationships/image" Target="media/image62.png"/><Relationship Id="rId81" Type="http://schemas.openxmlformats.org/officeDocument/2006/relationships/image" Target="media/image61.png"/><Relationship Id="rId80" Type="http://schemas.openxmlformats.org/officeDocument/2006/relationships/image" Target="media/image60.png"/><Relationship Id="rId8" Type="http://schemas.openxmlformats.org/officeDocument/2006/relationships/footer" Target="footer1.xml"/><Relationship Id="rId79" Type="http://schemas.openxmlformats.org/officeDocument/2006/relationships/image" Target="media/image59.png"/><Relationship Id="rId78" Type="http://schemas.openxmlformats.org/officeDocument/2006/relationships/image" Target="media/image58.png"/><Relationship Id="rId77" Type="http://schemas.openxmlformats.org/officeDocument/2006/relationships/image" Target="media/image57.png"/><Relationship Id="rId76" Type="http://schemas.openxmlformats.org/officeDocument/2006/relationships/image" Target="media/image56.png"/><Relationship Id="rId75" Type="http://schemas.openxmlformats.org/officeDocument/2006/relationships/image" Target="media/image55.png"/><Relationship Id="rId74" Type="http://schemas.openxmlformats.org/officeDocument/2006/relationships/image" Target="media/image54.png"/><Relationship Id="rId73" Type="http://schemas.openxmlformats.org/officeDocument/2006/relationships/image" Target="media/image53.png"/><Relationship Id="rId72" Type="http://schemas.openxmlformats.org/officeDocument/2006/relationships/image" Target="media/image52.png"/><Relationship Id="rId71" Type="http://schemas.openxmlformats.org/officeDocument/2006/relationships/image" Target="media/image51.png"/><Relationship Id="rId70" Type="http://schemas.openxmlformats.org/officeDocument/2006/relationships/image" Target="media/image50.png"/><Relationship Id="rId7" Type="http://schemas.openxmlformats.org/officeDocument/2006/relationships/header" Target="header3.xml"/><Relationship Id="rId69" Type="http://schemas.openxmlformats.org/officeDocument/2006/relationships/image" Target="media/image49.png"/><Relationship Id="rId68" Type="http://schemas.openxmlformats.org/officeDocument/2006/relationships/image" Target="media/image48.png"/><Relationship Id="rId67" Type="http://schemas.openxmlformats.org/officeDocument/2006/relationships/image" Target="media/image47.png"/><Relationship Id="rId66" Type="http://schemas.openxmlformats.org/officeDocument/2006/relationships/image" Target="media/image46.png"/><Relationship Id="rId65" Type="http://schemas.openxmlformats.org/officeDocument/2006/relationships/image" Target="media/image45.png"/><Relationship Id="rId64" Type="http://schemas.openxmlformats.org/officeDocument/2006/relationships/image" Target="media/image44.png"/><Relationship Id="rId63" Type="http://schemas.openxmlformats.org/officeDocument/2006/relationships/image" Target="media/image43.png"/><Relationship Id="rId62" Type="http://schemas.openxmlformats.org/officeDocument/2006/relationships/image" Target="media/image42.png"/><Relationship Id="rId61" Type="http://schemas.openxmlformats.org/officeDocument/2006/relationships/image" Target="media/image41.png"/><Relationship Id="rId60" Type="http://schemas.openxmlformats.org/officeDocument/2006/relationships/image" Target="media/image40.png"/><Relationship Id="rId6" Type="http://schemas.openxmlformats.org/officeDocument/2006/relationships/header" Target="header2.xml"/><Relationship Id="rId59" Type="http://schemas.openxmlformats.org/officeDocument/2006/relationships/image" Target="media/image39.png"/><Relationship Id="rId58" Type="http://schemas.openxmlformats.org/officeDocument/2006/relationships/image" Target="media/image38.png"/><Relationship Id="rId57" Type="http://schemas.openxmlformats.org/officeDocument/2006/relationships/image" Target="media/image37.png"/><Relationship Id="rId56" Type="http://schemas.openxmlformats.org/officeDocument/2006/relationships/image" Target="media/image36.png"/><Relationship Id="rId55" Type="http://schemas.openxmlformats.org/officeDocument/2006/relationships/image" Target="media/image35.png"/><Relationship Id="rId54" Type="http://schemas.openxmlformats.org/officeDocument/2006/relationships/image" Target="media/image34.png"/><Relationship Id="rId53" Type="http://schemas.openxmlformats.org/officeDocument/2006/relationships/image" Target="media/image33.png"/><Relationship Id="rId52" Type="http://schemas.openxmlformats.org/officeDocument/2006/relationships/image" Target="media/image32.png"/><Relationship Id="rId51" Type="http://schemas.openxmlformats.org/officeDocument/2006/relationships/image" Target="media/image31.png"/><Relationship Id="rId50" Type="http://schemas.openxmlformats.org/officeDocument/2006/relationships/image" Target="media/image30.png"/><Relationship Id="rId5" Type="http://schemas.openxmlformats.org/officeDocument/2006/relationships/header" Target="header1.xml"/><Relationship Id="rId49" Type="http://schemas.openxmlformats.org/officeDocument/2006/relationships/image" Target="media/image29.png"/><Relationship Id="rId48" Type="http://schemas.openxmlformats.org/officeDocument/2006/relationships/image" Target="media/image28.png"/><Relationship Id="rId47" Type="http://schemas.openxmlformats.org/officeDocument/2006/relationships/image" Target="media/image27.png"/><Relationship Id="rId46" Type="http://schemas.openxmlformats.org/officeDocument/2006/relationships/image" Target="media/image26.png"/><Relationship Id="rId45" Type="http://schemas.openxmlformats.org/officeDocument/2006/relationships/image" Target="media/image25.png"/><Relationship Id="rId44" Type="http://schemas.openxmlformats.org/officeDocument/2006/relationships/image" Target="media/image24.png"/><Relationship Id="rId43" Type="http://schemas.openxmlformats.org/officeDocument/2006/relationships/image" Target="media/image23.png"/><Relationship Id="rId42" Type="http://schemas.openxmlformats.org/officeDocument/2006/relationships/image" Target="media/image22.png"/><Relationship Id="rId41" Type="http://schemas.openxmlformats.org/officeDocument/2006/relationships/image" Target="media/image21.png"/><Relationship Id="rId40" Type="http://schemas.openxmlformats.org/officeDocument/2006/relationships/image" Target="media/image20.png"/><Relationship Id="rId4" Type="http://schemas.microsoft.com/office/2011/relationships/commentsExtended" Target="commentsExtended.xml"/><Relationship Id="rId39" Type="http://schemas.openxmlformats.org/officeDocument/2006/relationships/image" Target="media/image19.png"/><Relationship Id="rId38" Type="http://schemas.openxmlformats.org/officeDocument/2006/relationships/image" Target="media/image18.png"/><Relationship Id="rId37" Type="http://schemas.openxmlformats.org/officeDocument/2006/relationships/image" Target="media/image17.png"/><Relationship Id="rId36" Type="http://schemas.openxmlformats.org/officeDocument/2006/relationships/image" Target="media/image16.png"/><Relationship Id="rId35" Type="http://schemas.openxmlformats.org/officeDocument/2006/relationships/image" Target="media/image15.png"/><Relationship Id="rId34" Type="http://schemas.openxmlformats.org/officeDocument/2006/relationships/image" Target="media/image14.png"/><Relationship Id="rId33" Type="http://schemas.openxmlformats.org/officeDocument/2006/relationships/image" Target="media/image13.png"/><Relationship Id="rId32" Type="http://schemas.openxmlformats.org/officeDocument/2006/relationships/image" Target="media/image12.png"/><Relationship Id="rId31" Type="http://schemas.openxmlformats.org/officeDocument/2006/relationships/image" Target="media/image11.png"/><Relationship Id="rId30" Type="http://schemas.openxmlformats.org/officeDocument/2006/relationships/image" Target="media/image10.png"/><Relationship Id="rId3" Type="http://schemas.openxmlformats.org/officeDocument/2006/relationships/comments" Target="comments.xml"/><Relationship Id="rId29" Type="http://schemas.openxmlformats.org/officeDocument/2006/relationships/image" Target="media/image9.png"/><Relationship Id="rId28" Type="http://schemas.openxmlformats.org/officeDocument/2006/relationships/image" Target="media/image8.png"/><Relationship Id="rId27" Type="http://schemas.openxmlformats.org/officeDocument/2006/relationships/image" Target="media/image7.png"/><Relationship Id="rId264" Type="http://schemas.microsoft.com/office/2011/relationships/people" Target="people.xml"/><Relationship Id="rId263" Type="http://schemas.openxmlformats.org/officeDocument/2006/relationships/fontTable" Target="fontTable.xml"/><Relationship Id="rId262" Type="http://schemas.openxmlformats.org/officeDocument/2006/relationships/numbering" Target="numbering.xml"/><Relationship Id="rId261" Type="http://schemas.openxmlformats.org/officeDocument/2006/relationships/customXml" Target="../customXml/item1.xml"/><Relationship Id="rId260" Type="http://schemas.openxmlformats.org/officeDocument/2006/relationships/image" Target="media/image240.png"/><Relationship Id="rId26" Type="http://schemas.openxmlformats.org/officeDocument/2006/relationships/image" Target="media/image6.png"/><Relationship Id="rId259" Type="http://schemas.openxmlformats.org/officeDocument/2006/relationships/image" Target="media/image239.png"/><Relationship Id="rId258" Type="http://schemas.openxmlformats.org/officeDocument/2006/relationships/image" Target="media/image238.png"/><Relationship Id="rId257" Type="http://schemas.openxmlformats.org/officeDocument/2006/relationships/image" Target="media/image237.png"/><Relationship Id="rId256" Type="http://schemas.openxmlformats.org/officeDocument/2006/relationships/image" Target="media/image236.png"/><Relationship Id="rId255" Type="http://schemas.openxmlformats.org/officeDocument/2006/relationships/image" Target="media/image235.png"/><Relationship Id="rId254" Type="http://schemas.openxmlformats.org/officeDocument/2006/relationships/image" Target="media/image234.png"/><Relationship Id="rId253" Type="http://schemas.openxmlformats.org/officeDocument/2006/relationships/image" Target="media/image233.png"/><Relationship Id="rId252" Type="http://schemas.openxmlformats.org/officeDocument/2006/relationships/image" Target="media/image232.png"/><Relationship Id="rId251" Type="http://schemas.openxmlformats.org/officeDocument/2006/relationships/image" Target="media/image231.png"/><Relationship Id="rId250" Type="http://schemas.openxmlformats.org/officeDocument/2006/relationships/image" Target="media/image230.png"/><Relationship Id="rId25" Type="http://schemas.openxmlformats.org/officeDocument/2006/relationships/image" Target="media/image5.png"/><Relationship Id="rId249" Type="http://schemas.openxmlformats.org/officeDocument/2006/relationships/image" Target="media/image229.png"/><Relationship Id="rId248" Type="http://schemas.openxmlformats.org/officeDocument/2006/relationships/image" Target="media/image228.png"/><Relationship Id="rId247" Type="http://schemas.openxmlformats.org/officeDocument/2006/relationships/image" Target="media/image227.png"/><Relationship Id="rId246" Type="http://schemas.openxmlformats.org/officeDocument/2006/relationships/image" Target="media/image226.png"/><Relationship Id="rId245" Type="http://schemas.openxmlformats.org/officeDocument/2006/relationships/image" Target="media/image225.png"/><Relationship Id="rId244" Type="http://schemas.openxmlformats.org/officeDocument/2006/relationships/image" Target="media/image224.png"/><Relationship Id="rId243" Type="http://schemas.openxmlformats.org/officeDocument/2006/relationships/image" Target="media/image223.png"/><Relationship Id="rId242" Type="http://schemas.openxmlformats.org/officeDocument/2006/relationships/image" Target="media/image222.png"/><Relationship Id="rId241" Type="http://schemas.openxmlformats.org/officeDocument/2006/relationships/image" Target="media/image221.png"/><Relationship Id="rId240" Type="http://schemas.openxmlformats.org/officeDocument/2006/relationships/image" Target="media/image220.png"/><Relationship Id="rId24" Type="http://schemas.openxmlformats.org/officeDocument/2006/relationships/image" Target="media/image4.png"/><Relationship Id="rId239" Type="http://schemas.openxmlformats.org/officeDocument/2006/relationships/image" Target="media/image219.png"/><Relationship Id="rId238" Type="http://schemas.openxmlformats.org/officeDocument/2006/relationships/image" Target="media/image218.png"/><Relationship Id="rId237" Type="http://schemas.openxmlformats.org/officeDocument/2006/relationships/image" Target="media/image217.png"/><Relationship Id="rId236" Type="http://schemas.openxmlformats.org/officeDocument/2006/relationships/image" Target="media/image216.png"/><Relationship Id="rId235" Type="http://schemas.openxmlformats.org/officeDocument/2006/relationships/image" Target="media/image215.png"/><Relationship Id="rId234" Type="http://schemas.openxmlformats.org/officeDocument/2006/relationships/image" Target="media/image214.png"/><Relationship Id="rId233" Type="http://schemas.openxmlformats.org/officeDocument/2006/relationships/image" Target="media/image213.png"/><Relationship Id="rId232" Type="http://schemas.openxmlformats.org/officeDocument/2006/relationships/image" Target="media/image212.png"/><Relationship Id="rId231" Type="http://schemas.openxmlformats.org/officeDocument/2006/relationships/image" Target="media/image211.png"/><Relationship Id="rId230" Type="http://schemas.openxmlformats.org/officeDocument/2006/relationships/image" Target="media/image210.png"/><Relationship Id="rId23" Type="http://schemas.openxmlformats.org/officeDocument/2006/relationships/image" Target="media/image3.png"/><Relationship Id="rId229" Type="http://schemas.openxmlformats.org/officeDocument/2006/relationships/image" Target="media/image209.png"/><Relationship Id="rId228" Type="http://schemas.openxmlformats.org/officeDocument/2006/relationships/image" Target="media/image208.png"/><Relationship Id="rId227" Type="http://schemas.openxmlformats.org/officeDocument/2006/relationships/image" Target="media/image207.png"/><Relationship Id="rId226" Type="http://schemas.openxmlformats.org/officeDocument/2006/relationships/image" Target="media/image206.png"/><Relationship Id="rId225" Type="http://schemas.openxmlformats.org/officeDocument/2006/relationships/image" Target="media/image205.png"/><Relationship Id="rId224" Type="http://schemas.openxmlformats.org/officeDocument/2006/relationships/image" Target="media/image204.png"/><Relationship Id="rId223" Type="http://schemas.openxmlformats.org/officeDocument/2006/relationships/image" Target="media/image203.png"/><Relationship Id="rId222" Type="http://schemas.openxmlformats.org/officeDocument/2006/relationships/image" Target="media/image202.png"/><Relationship Id="rId221" Type="http://schemas.openxmlformats.org/officeDocument/2006/relationships/image" Target="media/image201.png"/><Relationship Id="rId220" Type="http://schemas.openxmlformats.org/officeDocument/2006/relationships/image" Target="media/image200.png"/><Relationship Id="rId22" Type="http://schemas.openxmlformats.org/officeDocument/2006/relationships/image" Target="media/image2.png"/><Relationship Id="rId219" Type="http://schemas.openxmlformats.org/officeDocument/2006/relationships/image" Target="media/image199.png"/><Relationship Id="rId218" Type="http://schemas.openxmlformats.org/officeDocument/2006/relationships/image" Target="media/image198.png"/><Relationship Id="rId217" Type="http://schemas.openxmlformats.org/officeDocument/2006/relationships/image" Target="media/image197.png"/><Relationship Id="rId216" Type="http://schemas.openxmlformats.org/officeDocument/2006/relationships/image" Target="media/image196.png"/><Relationship Id="rId215" Type="http://schemas.openxmlformats.org/officeDocument/2006/relationships/image" Target="media/image195.png"/><Relationship Id="rId214" Type="http://schemas.openxmlformats.org/officeDocument/2006/relationships/image" Target="media/image194.png"/><Relationship Id="rId213" Type="http://schemas.openxmlformats.org/officeDocument/2006/relationships/image" Target="media/image193.png"/><Relationship Id="rId212" Type="http://schemas.openxmlformats.org/officeDocument/2006/relationships/image" Target="media/image192.png"/><Relationship Id="rId211" Type="http://schemas.openxmlformats.org/officeDocument/2006/relationships/image" Target="media/image191.png"/><Relationship Id="rId210" Type="http://schemas.openxmlformats.org/officeDocument/2006/relationships/image" Target="media/image190.png"/><Relationship Id="rId21" Type="http://schemas.openxmlformats.org/officeDocument/2006/relationships/image" Target="media/image1.png"/><Relationship Id="rId209" Type="http://schemas.openxmlformats.org/officeDocument/2006/relationships/image" Target="media/image189.png"/><Relationship Id="rId208" Type="http://schemas.openxmlformats.org/officeDocument/2006/relationships/image" Target="media/image188.png"/><Relationship Id="rId207" Type="http://schemas.openxmlformats.org/officeDocument/2006/relationships/image" Target="media/image187.png"/><Relationship Id="rId206" Type="http://schemas.openxmlformats.org/officeDocument/2006/relationships/image" Target="media/image186.png"/><Relationship Id="rId205" Type="http://schemas.openxmlformats.org/officeDocument/2006/relationships/image" Target="media/image185.png"/><Relationship Id="rId204" Type="http://schemas.openxmlformats.org/officeDocument/2006/relationships/image" Target="media/image184.png"/><Relationship Id="rId203" Type="http://schemas.openxmlformats.org/officeDocument/2006/relationships/image" Target="media/image183.png"/><Relationship Id="rId202" Type="http://schemas.openxmlformats.org/officeDocument/2006/relationships/image" Target="media/image182.png"/><Relationship Id="rId201" Type="http://schemas.openxmlformats.org/officeDocument/2006/relationships/image" Target="media/image181.png"/><Relationship Id="rId200" Type="http://schemas.openxmlformats.org/officeDocument/2006/relationships/image" Target="media/image180.png"/><Relationship Id="rId20" Type="http://schemas.openxmlformats.org/officeDocument/2006/relationships/theme" Target="theme/theme1.xml"/><Relationship Id="rId2" Type="http://schemas.openxmlformats.org/officeDocument/2006/relationships/settings" Target="settings.xml"/><Relationship Id="rId199" Type="http://schemas.openxmlformats.org/officeDocument/2006/relationships/image" Target="media/image179.png"/><Relationship Id="rId198" Type="http://schemas.openxmlformats.org/officeDocument/2006/relationships/image" Target="media/image178.png"/><Relationship Id="rId197" Type="http://schemas.openxmlformats.org/officeDocument/2006/relationships/image" Target="media/image177.png"/><Relationship Id="rId196" Type="http://schemas.openxmlformats.org/officeDocument/2006/relationships/image" Target="media/image176.png"/><Relationship Id="rId195" Type="http://schemas.openxmlformats.org/officeDocument/2006/relationships/image" Target="media/image175.png"/><Relationship Id="rId194" Type="http://schemas.openxmlformats.org/officeDocument/2006/relationships/image" Target="media/image174.png"/><Relationship Id="rId193" Type="http://schemas.openxmlformats.org/officeDocument/2006/relationships/image" Target="media/image173.png"/><Relationship Id="rId192" Type="http://schemas.openxmlformats.org/officeDocument/2006/relationships/image" Target="media/image172.png"/><Relationship Id="rId191" Type="http://schemas.openxmlformats.org/officeDocument/2006/relationships/image" Target="media/image171.png"/><Relationship Id="rId190" Type="http://schemas.openxmlformats.org/officeDocument/2006/relationships/image" Target="media/image170.png"/><Relationship Id="rId19" Type="http://schemas.openxmlformats.org/officeDocument/2006/relationships/footer" Target="footer6.xml"/><Relationship Id="rId189" Type="http://schemas.openxmlformats.org/officeDocument/2006/relationships/image" Target="media/image169.png"/><Relationship Id="rId188" Type="http://schemas.openxmlformats.org/officeDocument/2006/relationships/image" Target="media/image168.png"/><Relationship Id="rId187" Type="http://schemas.openxmlformats.org/officeDocument/2006/relationships/image" Target="media/image167.png"/><Relationship Id="rId186" Type="http://schemas.openxmlformats.org/officeDocument/2006/relationships/image" Target="media/image166.png"/><Relationship Id="rId185" Type="http://schemas.openxmlformats.org/officeDocument/2006/relationships/image" Target="media/image165.png"/><Relationship Id="rId184" Type="http://schemas.openxmlformats.org/officeDocument/2006/relationships/image" Target="media/image164.png"/><Relationship Id="rId183" Type="http://schemas.openxmlformats.org/officeDocument/2006/relationships/image" Target="media/image163.png"/><Relationship Id="rId182" Type="http://schemas.openxmlformats.org/officeDocument/2006/relationships/image" Target="media/image162.png"/><Relationship Id="rId181" Type="http://schemas.openxmlformats.org/officeDocument/2006/relationships/image" Target="media/image161.png"/><Relationship Id="rId180" Type="http://schemas.openxmlformats.org/officeDocument/2006/relationships/image" Target="media/image160.png"/><Relationship Id="rId18" Type="http://schemas.openxmlformats.org/officeDocument/2006/relationships/footer" Target="footer5.xml"/><Relationship Id="rId179" Type="http://schemas.openxmlformats.org/officeDocument/2006/relationships/image" Target="media/image159.png"/><Relationship Id="rId178" Type="http://schemas.openxmlformats.org/officeDocument/2006/relationships/image" Target="media/image158.png"/><Relationship Id="rId177" Type="http://schemas.openxmlformats.org/officeDocument/2006/relationships/image" Target="media/image157.png"/><Relationship Id="rId176" Type="http://schemas.openxmlformats.org/officeDocument/2006/relationships/image" Target="media/image156.png"/><Relationship Id="rId175" Type="http://schemas.openxmlformats.org/officeDocument/2006/relationships/image" Target="media/image155.png"/><Relationship Id="rId174" Type="http://schemas.openxmlformats.org/officeDocument/2006/relationships/image" Target="media/image154.png"/><Relationship Id="rId173" Type="http://schemas.openxmlformats.org/officeDocument/2006/relationships/image" Target="media/image153.png"/><Relationship Id="rId172" Type="http://schemas.openxmlformats.org/officeDocument/2006/relationships/image" Target="media/image152.png"/><Relationship Id="rId171" Type="http://schemas.openxmlformats.org/officeDocument/2006/relationships/image" Target="media/image151.png"/><Relationship Id="rId170" Type="http://schemas.openxmlformats.org/officeDocument/2006/relationships/image" Target="media/image150.png"/><Relationship Id="rId17" Type="http://schemas.openxmlformats.org/officeDocument/2006/relationships/header" Target="header9.xml"/><Relationship Id="rId169" Type="http://schemas.openxmlformats.org/officeDocument/2006/relationships/image" Target="media/image149.png"/><Relationship Id="rId168" Type="http://schemas.openxmlformats.org/officeDocument/2006/relationships/image" Target="media/image148.png"/><Relationship Id="rId167" Type="http://schemas.openxmlformats.org/officeDocument/2006/relationships/image" Target="media/image147.png"/><Relationship Id="rId166" Type="http://schemas.openxmlformats.org/officeDocument/2006/relationships/image" Target="media/image146.png"/><Relationship Id="rId165" Type="http://schemas.openxmlformats.org/officeDocument/2006/relationships/image" Target="media/image145.png"/><Relationship Id="rId164" Type="http://schemas.openxmlformats.org/officeDocument/2006/relationships/image" Target="media/image144.png"/><Relationship Id="rId163" Type="http://schemas.openxmlformats.org/officeDocument/2006/relationships/image" Target="media/image143.png"/><Relationship Id="rId162" Type="http://schemas.openxmlformats.org/officeDocument/2006/relationships/image" Target="media/image142.png"/><Relationship Id="rId161" Type="http://schemas.openxmlformats.org/officeDocument/2006/relationships/image" Target="media/image141.png"/><Relationship Id="rId160" Type="http://schemas.openxmlformats.org/officeDocument/2006/relationships/image" Target="media/image140.png"/><Relationship Id="rId16" Type="http://schemas.openxmlformats.org/officeDocument/2006/relationships/header" Target="header8.xml"/><Relationship Id="rId159" Type="http://schemas.openxmlformats.org/officeDocument/2006/relationships/image" Target="media/image139.png"/><Relationship Id="rId158" Type="http://schemas.openxmlformats.org/officeDocument/2006/relationships/image" Target="media/image138.png"/><Relationship Id="rId157" Type="http://schemas.openxmlformats.org/officeDocument/2006/relationships/image" Target="media/image137.png"/><Relationship Id="rId156" Type="http://schemas.openxmlformats.org/officeDocument/2006/relationships/image" Target="media/image136.png"/><Relationship Id="rId155" Type="http://schemas.openxmlformats.org/officeDocument/2006/relationships/image" Target="media/image135.png"/><Relationship Id="rId154" Type="http://schemas.openxmlformats.org/officeDocument/2006/relationships/image" Target="media/image134.png"/><Relationship Id="rId153" Type="http://schemas.openxmlformats.org/officeDocument/2006/relationships/image" Target="media/image133.png"/><Relationship Id="rId152" Type="http://schemas.openxmlformats.org/officeDocument/2006/relationships/image" Target="media/image132.png"/><Relationship Id="rId151" Type="http://schemas.openxmlformats.org/officeDocument/2006/relationships/image" Target="media/image131.png"/><Relationship Id="rId150" Type="http://schemas.openxmlformats.org/officeDocument/2006/relationships/image" Target="media/image130.png"/><Relationship Id="rId15" Type="http://schemas.openxmlformats.org/officeDocument/2006/relationships/header" Target="header7.xml"/><Relationship Id="rId149" Type="http://schemas.openxmlformats.org/officeDocument/2006/relationships/image" Target="media/image129.png"/><Relationship Id="rId148" Type="http://schemas.openxmlformats.org/officeDocument/2006/relationships/image" Target="media/image128.png"/><Relationship Id="rId147" Type="http://schemas.openxmlformats.org/officeDocument/2006/relationships/image" Target="media/image127.png"/><Relationship Id="rId146" Type="http://schemas.openxmlformats.org/officeDocument/2006/relationships/image" Target="media/image126.png"/><Relationship Id="rId145" Type="http://schemas.openxmlformats.org/officeDocument/2006/relationships/image" Target="media/image125.png"/><Relationship Id="rId144" Type="http://schemas.openxmlformats.org/officeDocument/2006/relationships/image" Target="media/image124.png"/><Relationship Id="rId143" Type="http://schemas.openxmlformats.org/officeDocument/2006/relationships/image" Target="media/image123.png"/><Relationship Id="rId142" Type="http://schemas.openxmlformats.org/officeDocument/2006/relationships/image" Target="media/image122.png"/><Relationship Id="rId141" Type="http://schemas.openxmlformats.org/officeDocument/2006/relationships/image" Target="media/image121.png"/><Relationship Id="rId140" Type="http://schemas.openxmlformats.org/officeDocument/2006/relationships/image" Target="media/image120.png"/><Relationship Id="rId14" Type="http://schemas.openxmlformats.org/officeDocument/2006/relationships/footer" Target="footer4.xml"/><Relationship Id="rId139" Type="http://schemas.openxmlformats.org/officeDocument/2006/relationships/image" Target="media/image119.png"/><Relationship Id="rId138" Type="http://schemas.openxmlformats.org/officeDocument/2006/relationships/image" Target="media/image118.png"/><Relationship Id="rId137" Type="http://schemas.openxmlformats.org/officeDocument/2006/relationships/image" Target="media/image117.png"/><Relationship Id="rId136" Type="http://schemas.openxmlformats.org/officeDocument/2006/relationships/image" Target="media/image116.png"/><Relationship Id="rId135" Type="http://schemas.openxmlformats.org/officeDocument/2006/relationships/image" Target="media/image115.png"/><Relationship Id="rId134" Type="http://schemas.openxmlformats.org/officeDocument/2006/relationships/image" Target="media/image114.png"/><Relationship Id="rId133" Type="http://schemas.openxmlformats.org/officeDocument/2006/relationships/image" Target="media/image113.png"/><Relationship Id="rId132" Type="http://schemas.openxmlformats.org/officeDocument/2006/relationships/image" Target="media/image112.png"/><Relationship Id="rId131" Type="http://schemas.openxmlformats.org/officeDocument/2006/relationships/image" Target="media/image111.png"/><Relationship Id="rId130" Type="http://schemas.openxmlformats.org/officeDocument/2006/relationships/image" Target="media/image110.png"/><Relationship Id="rId13" Type="http://schemas.openxmlformats.org/officeDocument/2006/relationships/header" Target="header6.xml"/><Relationship Id="rId129" Type="http://schemas.openxmlformats.org/officeDocument/2006/relationships/image" Target="media/image109.png"/><Relationship Id="rId128" Type="http://schemas.openxmlformats.org/officeDocument/2006/relationships/image" Target="media/image108.png"/><Relationship Id="rId127" Type="http://schemas.openxmlformats.org/officeDocument/2006/relationships/image" Target="media/image107.png"/><Relationship Id="rId126" Type="http://schemas.openxmlformats.org/officeDocument/2006/relationships/image" Target="media/image106.png"/><Relationship Id="rId125" Type="http://schemas.openxmlformats.org/officeDocument/2006/relationships/image" Target="media/image105.png"/><Relationship Id="rId124" Type="http://schemas.openxmlformats.org/officeDocument/2006/relationships/image" Target="media/image104.png"/><Relationship Id="rId123" Type="http://schemas.openxmlformats.org/officeDocument/2006/relationships/image" Target="media/image103.png"/><Relationship Id="rId122" Type="http://schemas.openxmlformats.org/officeDocument/2006/relationships/image" Target="media/image102.png"/><Relationship Id="rId121" Type="http://schemas.openxmlformats.org/officeDocument/2006/relationships/image" Target="media/image101.png"/><Relationship Id="rId120" Type="http://schemas.openxmlformats.org/officeDocument/2006/relationships/image" Target="media/image100.png"/><Relationship Id="rId12" Type="http://schemas.openxmlformats.org/officeDocument/2006/relationships/header" Target="header5.xml"/><Relationship Id="rId119" Type="http://schemas.openxmlformats.org/officeDocument/2006/relationships/image" Target="media/image99.png"/><Relationship Id="rId118" Type="http://schemas.openxmlformats.org/officeDocument/2006/relationships/image" Target="media/image98.png"/><Relationship Id="rId117" Type="http://schemas.openxmlformats.org/officeDocument/2006/relationships/image" Target="media/image97.png"/><Relationship Id="rId116" Type="http://schemas.openxmlformats.org/officeDocument/2006/relationships/image" Target="media/image96.png"/><Relationship Id="rId115" Type="http://schemas.openxmlformats.org/officeDocument/2006/relationships/image" Target="media/image95.png"/><Relationship Id="rId114" Type="http://schemas.openxmlformats.org/officeDocument/2006/relationships/image" Target="media/image94.png"/><Relationship Id="rId113" Type="http://schemas.openxmlformats.org/officeDocument/2006/relationships/image" Target="media/image93.png"/><Relationship Id="rId112" Type="http://schemas.openxmlformats.org/officeDocument/2006/relationships/image" Target="media/image92.png"/><Relationship Id="rId111" Type="http://schemas.openxmlformats.org/officeDocument/2006/relationships/image" Target="media/image91.png"/><Relationship Id="rId110" Type="http://schemas.openxmlformats.org/officeDocument/2006/relationships/image" Target="media/image90.png"/><Relationship Id="rId11" Type="http://schemas.openxmlformats.org/officeDocument/2006/relationships/header" Target="header4.xml"/><Relationship Id="rId109" Type="http://schemas.openxmlformats.org/officeDocument/2006/relationships/image" Target="media/image89.png"/><Relationship Id="rId108" Type="http://schemas.openxmlformats.org/officeDocument/2006/relationships/image" Target="media/image88.png"/><Relationship Id="rId107" Type="http://schemas.openxmlformats.org/officeDocument/2006/relationships/image" Target="media/image87.png"/><Relationship Id="rId106" Type="http://schemas.openxmlformats.org/officeDocument/2006/relationships/image" Target="media/image86.png"/><Relationship Id="rId105" Type="http://schemas.openxmlformats.org/officeDocument/2006/relationships/image" Target="media/image85.png"/><Relationship Id="rId104" Type="http://schemas.openxmlformats.org/officeDocument/2006/relationships/image" Target="media/image84.png"/><Relationship Id="rId103" Type="http://schemas.openxmlformats.org/officeDocument/2006/relationships/image" Target="media/image83.png"/><Relationship Id="rId102" Type="http://schemas.openxmlformats.org/officeDocument/2006/relationships/image" Target="media/image82.png"/><Relationship Id="rId101" Type="http://schemas.openxmlformats.org/officeDocument/2006/relationships/image" Target="media/image81.png"/><Relationship Id="rId100" Type="http://schemas.openxmlformats.org/officeDocument/2006/relationships/image" Target="media/image80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2064"/>
    <customShpInfo spid="_x0000_s2052"/>
    <customShpInfo spid="_x0000_s2049"/>
    <customShpInfo spid="_x0000_s1026" textRotate="1"/>
    <customShpInfo spid="_x0000_s2055"/>
    <customShpInfo spid="_x0000_s2053"/>
    <customShpInfo spid="_x0000_s2066"/>
    <customShpInfo spid="_x0000_s2058"/>
    <customShpInfo spid="_x0000_s205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163</Pages>
  <Words>5636</Words>
  <Characters>7855</Characters>
  <Lines>0</Lines>
  <Paragraphs>0</Paragraphs>
  <TotalTime>3</TotalTime>
  <ScaleCrop>false</ScaleCrop>
  <LinksUpToDate>false</LinksUpToDate>
  <CharactersWithSpaces>8083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2020-10-22T05:18:00Z</dcterms:created>
  <dc:creator>Admin</dc:creator>
  <cp:lastModifiedBy>wuhui</cp:lastModifiedBy>
  <dcterms:modified xsi:type="dcterms:W3CDTF">2023-12-29T07:00:51Z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256C8940740C4B85BD5C62F60DE84479</vt:lpwstr>
  </property>
</Properties>
</file>